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CFB8" w14:textId="54F9C6C4" w:rsidR="008C3962" w:rsidRPr="00F66E74" w:rsidRDefault="00425D35" w:rsidP="00203119">
      <w:pPr>
        <w:spacing w:line="360" w:lineRule="auto"/>
        <w:jc w:val="both"/>
        <w:rPr>
          <w:color w:val="000000" w:themeColor="text1"/>
        </w:rPr>
      </w:pPr>
      <w:r w:rsidRPr="00F66E74">
        <w:rPr>
          <w:color w:val="000000" w:themeColor="text1"/>
        </w:rPr>
        <w:t>Załącznik nr 2</w:t>
      </w:r>
      <w:r w:rsidR="00A41E40" w:rsidRPr="00F66E74">
        <w:rPr>
          <w:color w:val="000000" w:themeColor="text1"/>
        </w:rPr>
        <w:t xml:space="preserve"> </w:t>
      </w:r>
      <w:r w:rsidR="00C1436C" w:rsidRPr="00F66E74">
        <w:rPr>
          <w:color w:val="000000" w:themeColor="text1"/>
        </w:rPr>
        <w:t xml:space="preserve">do ogłoszenia o otwartym naborze partnerów z dnia </w:t>
      </w:r>
      <w:r w:rsidR="004C77DF" w:rsidRPr="00F66E74">
        <w:rPr>
          <w:color w:val="000000" w:themeColor="text1"/>
        </w:rPr>
        <w:t>0</w:t>
      </w:r>
      <w:r w:rsidR="00F66E74" w:rsidRPr="00F66E74">
        <w:rPr>
          <w:color w:val="000000" w:themeColor="text1"/>
        </w:rPr>
        <w:t>9</w:t>
      </w:r>
      <w:r w:rsidR="00C1436C" w:rsidRPr="00F66E74">
        <w:rPr>
          <w:color w:val="000000" w:themeColor="text1"/>
        </w:rPr>
        <w:t>.0</w:t>
      </w:r>
      <w:r w:rsidR="004C77DF" w:rsidRPr="00F66E74">
        <w:rPr>
          <w:color w:val="000000" w:themeColor="text1"/>
        </w:rPr>
        <w:t>4</w:t>
      </w:r>
      <w:r w:rsidR="00C1436C" w:rsidRPr="00F66E74">
        <w:rPr>
          <w:color w:val="000000" w:themeColor="text1"/>
        </w:rPr>
        <w:t>.20</w:t>
      </w:r>
      <w:r w:rsidR="004C77DF" w:rsidRPr="00F66E74">
        <w:rPr>
          <w:color w:val="000000" w:themeColor="text1"/>
        </w:rPr>
        <w:t>25</w:t>
      </w:r>
      <w:r w:rsidR="00C1436C" w:rsidRPr="00F66E74">
        <w:rPr>
          <w:color w:val="000000" w:themeColor="text1"/>
        </w:rPr>
        <w:t xml:space="preserve"> r</w:t>
      </w:r>
      <w:r w:rsidR="00561867" w:rsidRPr="00F66E74">
        <w:rPr>
          <w:color w:val="000000" w:themeColor="text1"/>
        </w:rPr>
        <w:t>.</w:t>
      </w:r>
    </w:p>
    <w:p w14:paraId="6988B9E8" w14:textId="77777777" w:rsidR="00C1436C" w:rsidRPr="00F66E74" w:rsidRDefault="00C1436C" w:rsidP="00203119">
      <w:pPr>
        <w:spacing w:line="360" w:lineRule="auto"/>
        <w:jc w:val="both"/>
        <w:rPr>
          <w:color w:val="000000" w:themeColor="text1"/>
        </w:rPr>
      </w:pPr>
    </w:p>
    <w:p w14:paraId="3D50E0FC" w14:textId="77777777" w:rsidR="00D16F24" w:rsidRPr="00F66E74" w:rsidRDefault="00C1436C" w:rsidP="009B735C">
      <w:pPr>
        <w:spacing w:line="360" w:lineRule="auto"/>
        <w:jc w:val="center"/>
        <w:rPr>
          <w:b/>
          <w:i/>
          <w:color w:val="000000" w:themeColor="text1"/>
        </w:rPr>
      </w:pPr>
      <w:r w:rsidRPr="00F66E74">
        <w:rPr>
          <w:b/>
          <w:i/>
          <w:color w:val="000000" w:themeColor="text1"/>
        </w:rPr>
        <w:t>O</w:t>
      </w:r>
      <w:r w:rsidR="00CF07D5" w:rsidRPr="00F66E74">
        <w:rPr>
          <w:b/>
          <w:i/>
          <w:color w:val="000000" w:themeColor="text1"/>
        </w:rPr>
        <w:t>świadczenia partnera</w:t>
      </w:r>
    </w:p>
    <w:p w14:paraId="62D3E602" w14:textId="77777777" w:rsidR="00D16F24" w:rsidRPr="00F66E74" w:rsidRDefault="00D16F24" w:rsidP="00203119">
      <w:pPr>
        <w:spacing w:line="360" w:lineRule="auto"/>
        <w:jc w:val="both"/>
        <w:rPr>
          <w:color w:val="000000" w:themeColor="text1"/>
        </w:rPr>
      </w:pPr>
    </w:p>
    <w:p w14:paraId="17A11CBE" w14:textId="007AB734" w:rsidR="00D16F24" w:rsidRPr="00F66E74" w:rsidRDefault="009B735C" w:rsidP="00203119">
      <w:pPr>
        <w:spacing w:line="360" w:lineRule="auto"/>
        <w:jc w:val="both"/>
        <w:rPr>
          <w:color w:val="000000" w:themeColor="text1"/>
        </w:rPr>
      </w:pPr>
      <w:r w:rsidRPr="00F66E74">
        <w:rPr>
          <w:color w:val="000000" w:themeColor="text1"/>
        </w:rPr>
        <w:t>Działając w imieniu organizacji (nazwa)…………………………….. oświadczam, iż:</w:t>
      </w:r>
    </w:p>
    <w:p w14:paraId="7D28AEAA" w14:textId="183FA84E" w:rsidR="009B735C" w:rsidRPr="00F66E74" w:rsidRDefault="009B735C" w:rsidP="009B735C">
      <w:pPr>
        <w:pStyle w:val="Akapitzlist"/>
        <w:numPr>
          <w:ilvl w:val="0"/>
          <w:numId w:val="2"/>
        </w:numPr>
        <w:spacing w:line="360" w:lineRule="auto"/>
        <w:jc w:val="both"/>
        <w:rPr>
          <w:color w:val="000000" w:themeColor="text1"/>
        </w:rPr>
      </w:pPr>
      <w:r w:rsidRPr="00F66E74">
        <w:rPr>
          <w:color w:val="000000" w:themeColor="text1"/>
        </w:rPr>
        <w:t>zapoznałem się dokumentacją konkursu nr FERS.05.01-IŻ.00-003/25;</w:t>
      </w:r>
    </w:p>
    <w:p w14:paraId="62810EE9" w14:textId="77777777" w:rsidR="009B735C" w:rsidRPr="00F66E74" w:rsidRDefault="009B735C" w:rsidP="009B735C">
      <w:pPr>
        <w:pStyle w:val="Akapitzlist"/>
        <w:numPr>
          <w:ilvl w:val="0"/>
          <w:numId w:val="2"/>
        </w:numPr>
        <w:spacing w:line="360" w:lineRule="auto"/>
        <w:jc w:val="both"/>
        <w:rPr>
          <w:color w:val="000000" w:themeColor="text1"/>
        </w:rPr>
      </w:pPr>
      <w:r w:rsidRPr="00F66E74">
        <w:rPr>
          <w:color w:val="000000" w:themeColor="text1"/>
        </w:rPr>
        <w:t>organizacja, którą reprezentuję nie składa innego wniosku w ramach konkursu nr FERS.05.01-IŻ.00-003/25;</w:t>
      </w:r>
    </w:p>
    <w:p w14:paraId="43C2A351" w14:textId="77777777" w:rsidR="009B735C" w:rsidRPr="00F66E74" w:rsidRDefault="009B735C" w:rsidP="009B735C">
      <w:pPr>
        <w:pStyle w:val="Akapitzlist"/>
        <w:numPr>
          <w:ilvl w:val="0"/>
          <w:numId w:val="2"/>
        </w:numPr>
        <w:spacing w:line="360" w:lineRule="auto"/>
        <w:jc w:val="both"/>
        <w:rPr>
          <w:color w:val="000000" w:themeColor="text1"/>
        </w:rPr>
      </w:pPr>
      <w:r w:rsidRPr="00F66E74">
        <w:rPr>
          <w:color w:val="000000" w:themeColor="text1"/>
        </w:rPr>
        <w:t>organizacją, którą reprezentuję nie podlega wykluczeniu z możliwości ubiegania się o dofinansowanie,  w tym wykluczeniu, o którym mowa w art. 207 ust. 4 ustawy z dnia 27 sierpnia 2009 r. o finansach publicznych;</w:t>
      </w:r>
    </w:p>
    <w:p w14:paraId="21C0DB85" w14:textId="2F32E881" w:rsidR="009B735C" w:rsidRPr="00F66E74" w:rsidRDefault="009B735C" w:rsidP="009B735C">
      <w:pPr>
        <w:pStyle w:val="Akapitzlist"/>
        <w:numPr>
          <w:ilvl w:val="0"/>
          <w:numId w:val="2"/>
        </w:numPr>
        <w:spacing w:line="360" w:lineRule="auto"/>
        <w:jc w:val="both"/>
        <w:rPr>
          <w:color w:val="000000" w:themeColor="text1"/>
        </w:rPr>
      </w:pPr>
      <w:r w:rsidRPr="00F66E74">
        <w:rPr>
          <w:color w:val="000000" w:themeColor="text1"/>
        </w:rPr>
        <w:t xml:space="preserve">w przypadku przyznania dofinansowania zobowiązuję się do zawarcia umowy partnerskiej oraz zaangażowania osób określonych w regulaminie konkursu.  </w:t>
      </w:r>
    </w:p>
    <w:p w14:paraId="1AD856EE" w14:textId="77777777" w:rsidR="00CF07D5" w:rsidRPr="00F66E74" w:rsidRDefault="00CF07D5" w:rsidP="00203119">
      <w:pPr>
        <w:spacing w:line="360" w:lineRule="auto"/>
        <w:jc w:val="both"/>
        <w:rPr>
          <w:color w:val="000000" w:themeColor="text1"/>
        </w:rPr>
      </w:pPr>
    </w:p>
    <w:p w14:paraId="788B9AE2" w14:textId="77777777" w:rsidR="00CF07D5" w:rsidRPr="00F66E74" w:rsidRDefault="00CF07D5" w:rsidP="00203119">
      <w:pPr>
        <w:spacing w:line="360" w:lineRule="auto"/>
        <w:jc w:val="both"/>
        <w:rPr>
          <w:color w:val="000000" w:themeColor="text1"/>
        </w:rPr>
      </w:pPr>
    </w:p>
    <w:p w14:paraId="1EC1D9AC" w14:textId="77777777" w:rsidR="00CF07D5" w:rsidRPr="00F66E74" w:rsidRDefault="00CF07D5" w:rsidP="001F3740">
      <w:pPr>
        <w:spacing w:line="360" w:lineRule="auto"/>
        <w:jc w:val="center"/>
        <w:rPr>
          <w:color w:val="000000" w:themeColor="text1"/>
        </w:rPr>
      </w:pPr>
    </w:p>
    <w:p w14:paraId="0DC861D8" w14:textId="77777777" w:rsidR="00CF07D5" w:rsidRPr="00F66E74" w:rsidRDefault="00CF07D5" w:rsidP="001F3740">
      <w:pPr>
        <w:spacing w:line="360" w:lineRule="auto"/>
        <w:jc w:val="center"/>
        <w:rPr>
          <w:color w:val="000000" w:themeColor="text1"/>
        </w:rPr>
      </w:pPr>
    </w:p>
    <w:p w14:paraId="5B5E6473" w14:textId="77777777" w:rsidR="00D16F24" w:rsidRPr="00F66E74" w:rsidRDefault="00D16F24" w:rsidP="001F3740">
      <w:pPr>
        <w:spacing w:line="360" w:lineRule="auto"/>
        <w:jc w:val="center"/>
        <w:rPr>
          <w:color w:val="000000" w:themeColor="text1"/>
        </w:rPr>
      </w:pPr>
    </w:p>
    <w:p w14:paraId="4F406678" w14:textId="77777777" w:rsidR="00CF07D5" w:rsidRPr="00F66E74" w:rsidRDefault="00CF07D5" w:rsidP="001F3740">
      <w:pPr>
        <w:spacing w:line="360" w:lineRule="auto"/>
        <w:jc w:val="center"/>
        <w:rPr>
          <w:color w:val="000000" w:themeColor="text1"/>
        </w:rPr>
      </w:pPr>
      <w:r w:rsidRPr="00F66E74">
        <w:rPr>
          <w:color w:val="000000" w:themeColor="text1"/>
        </w:rPr>
        <w:t>……………………………….                                      …………………………………</w:t>
      </w:r>
    </w:p>
    <w:p w14:paraId="74A7E980" w14:textId="77777777" w:rsidR="00CF07D5" w:rsidRPr="00F66E74" w:rsidRDefault="00CF07D5" w:rsidP="001F3740">
      <w:pPr>
        <w:tabs>
          <w:tab w:val="center" w:pos="4536"/>
        </w:tabs>
        <w:spacing w:line="360" w:lineRule="auto"/>
        <w:jc w:val="center"/>
        <w:rPr>
          <w:color w:val="000000" w:themeColor="text1"/>
        </w:rPr>
      </w:pPr>
      <w:r w:rsidRPr="00F66E74">
        <w:rPr>
          <w:color w:val="000000" w:themeColor="text1"/>
        </w:rPr>
        <w:t>Pieczęć oferenta</w:t>
      </w:r>
      <w:r w:rsidRPr="00F66E74">
        <w:rPr>
          <w:color w:val="000000" w:themeColor="text1"/>
        </w:rPr>
        <w:tab/>
        <w:t xml:space="preserve">                                                       data i podpis oferenta</w:t>
      </w:r>
    </w:p>
    <w:p w14:paraId="68B5C085" w14:textId="77777777" w:rsidR="004F50AF" w:rsidRDefault="004F50AF" w:rsidP="001F3740">
      <w:pPr>
        <w:tabs>
          <w:tab w:val="center" w:pos="4536"/>
        </w:tabs>
        <w:spacing w:line="360" w:lineRule="auto"/>
        <w:jc w:val="center"/>
      </w:pPr>
    </w:p>
    <w:p w14:paraId="1FA7933F" w14:textId="77777777" w:rsidR="004F50AF" w:rsidRDefault="004F50AF" w:rsidP="001F3740">
      <w:pPr>
        <w:tabs>
          <w:tab w:val="center" w:pos="4536"/>
        </w:tabs>
        <w:spacing w:line="360" w:lineRule="auto"/>
        <w:jc w:val="center"/>
      </w:pPr>
    </w:p>
    <w:p w14:paraId="7AC8A50F" w14:textId="77777777" w:rsidR="004F50AF" w:rsidRDefault="004F50AF" w:rsidP="00203119">
      <w:pPr>
        <w:tabs>
          <w:tab w:val="center" w:pos="4536"/>
        </w:tabs>
        <w:spacing w:line="360" w:lineRule="auto"/>
        <w:jc w:val="both"/>
      </w:pPr>
    </w:p>
    <w:p w14:paraId="7E713418" w14:textId="77777777" w:rsidR="004F50AF" w:rsidRDefault="004F50AF" w:rsidP="00203119">
      <w:pPr>
        <w:tabs>
          <w:tab w:val="center" w:pos="4536"/>
        </w:tabs>
        <w:spacing w:line="360" w:lineRule="auto"/>
        <w:jc w:val="both"/>
      </w:pPr>
    </w:p>
    <w:p w14:paraId="57E88277" w14:textId="77777777" w:rsidR="004F50AF" w:rsidRDefault="004F50AF" w:rsidP="00203119">
      <w:pPr>
        <w:tabs>
          <w:tab w:val="center" w:pos="4536"/>
        </w:tabs>
        <w:spacing w:line="360" w:lineRule="auto"/>
        <w:jc w:val="both"/>
      </w:pPr>
    </w:p>
    <w:p w14:paraId="0DE1F1EA" w14:textId="77777777" w:rsidR="004F50AF" w:rsidRDefault="004F50AF" w:rsidP="00203119">
      <w:pPr>
        <w:tabs>
          <w:tab w:val="center" w:pos="4536"/>
        </w:tabs>
        <w:spacing w:line="360" w:lineRule="auto"/>
        <w:jc w:val="both"/>
      </w:pPr>
    </w:p>
    <w:p w14:paraId="300A59F4" w14:textId="77777777" w:rsidR="004F50AF" w:rsidRDefault="004F50AF" w:rsidP="00203119">
      <w:pPr>
        <w:tabs>
          <w:tab w:val="center" w:pos="4536"/>
        </w:tabs>
        <w:spacing w:line="360" w:lineRule="auto"/>
        <w:jc w:val="both"/>
      </w:pPr>
    </w:p>
    <w:p w14:paraId="1829A51C" w14:textId="77777777" w:rsidR="004F50AF" w:rsidRDefault="004F50AF" w:rsidP="00203119">
      <w:pPr>
        <w:tabs>
          <w:tab w:val="center" w:pos="4536"/>
        </w:tabs>
        <w:spacing w:line="360" w:lineRule="auto"/>
        <w:jc w:val="both"/>
      </w:pPr>
    </w:p>
    <w:p w14:paraId="10AFD0E2" w14:textId="77777777" w:rsidR="004F50AF" w:rsidRDefault="004F50AF" w:rsidP="00203119">
      <w:pPr>
        <w:tabs>
          <w:tab w:val="center" w:pos="4536"/>
        </w:tabs>
        <w:spacing w:line="360" w:lineRule="auto"/>
        <w:jc w:val="both"/>
      </w:pPr>
    </w:p>
    <w:p w14:paraId="43ED19EF" w14:textId="77777777" w:rsidR="004F50AF" w:rsidRDefault="004F50AF" w:rsidP="00203119">
      <w:pPr>
        <w:tabs>
          <w:tab w:val="center" w:pos="4536"/>
        </w:tabs>
        <w:spacing w:line="360" w:lineRule="auto"/>
        <w:jc w:val="both"/>
      </w:pPr>
    </w:p>
    <w:sectPr w:rsidR="004F50AF" w:rsidSect="00111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78D41" w14:textId="77777777" w:rsidR="00721983" w:rsidRDefault="00721983" w:rsidP="00296339">
      <w:r>
        <w:separator/>
      </w:r>
    </w:p>
  </w:endnote>
  <w:endnote w:type="continuationSeparator" w:id="0">
    <w:p w14:paraId="2882D135" w14:textId="77777777" w:rsidR="00721983" w:rsidRDefault="00721983" w:rsidP="0029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FD3DB" w14:textId="77777777" w:rsidR="00721983" w:rsidRDefault="00721983" w:rsidP="00296339">
      <w:r>
        <w:separator/>
      </w:r>
    </w:p>
  </w:footnote>
  <w:footnote w:type="continuationSeparator" w:id="0">
    <w:p w14:paraId="2FC64B53" w14:textId="77777777" w:rsidR="00721983" w:rsidRDefault="00721983" w:rsidP="00296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54A54"/>
    <w:multiLevelType w:val="hybridMultilevel"/>
    <w:tmpl w:val="FADEC5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16248"/>
    <w:multiLevelType w:val="hybridMultilevel"/>
    <w:tmpl w:val="3320C3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266614">
    <w:abstractNumId w:val="1"/>
  </w:num>
  <w:num w:numId="2" w16cid:durableId="52240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44"/>
    <w:rsid w:val="00045057"/>
    <w:rsid w:val="000B5F8B"/>
    <w:rsid w:val="000E61CB"/>
    <w:rsid w:val="00111AFD"/>
    <w:rsid w:val="00113A78"/>
    <w:rsid w:val="00150CD7"/>
    <w:rsid w:val="001677B8"/>
    <w:rsid w:val="00184F95"/>
    <w:rsid w:val="001B7BC4"/>
    <w:rsid w:val="001F3740"/>
    <w:rsid w:val="00203119"/>
    <w:rsid w:val="002215BB"/>
    <w:rsid w:val="00257E68"/>
    <w:rsid w:val="002760C8"/>
    <w:rsid w:val="00294946"/>
    <w:rsid w:val="00296339"/>
    <w:rsid w:val="002B34C7"/>
    <w:rsid w:val="002F0296"/>
    <w:rsid w:val="00313C3C"/>
    <w:rsid w:val="00345384"/>
    <w:rsid w:val="003500DD"/>
    <w:rsid w:val="0035496E"/>
    <w:rsid w:val="003E48BF"/>
    <w:rsid w:val="00400628"/>
    <w:rsid w:val="00425D35"/>
    <w:rsid w:val="00483096"/>
    <w:rsid w:val="004C53E9"/>
    <w:rsid w:val="004C77DF"/>
    <w:rsid w:val="004F346C"/>
    <w:rsid w:val="004F50AF"/>
    <w:rsid w:val="00520880"/>
    <w:rsid w:val="00557134"/>
    <w:rsid w:val="00560793"/>
    <w:rsid w:val="00561867"/>
    <w:rsid w:val="00575181"/>
    <w:rsid w:val="00592C88"/>
    <w:rsid w:val="005C0B60"/>
    <w:rsid w:val="005D3083"/>
    <w:rsid w:val="00640987"/>
    <w:rsid w:val="006654DA"/>
    <w:rsid w:val="006E7316"/>
    <w:rsid w:val="006F2962"/>
    <w:rsid w:val="006F3C8D"/>
    <w:rsid w:val="00721983"/>
    <w:rsid w:val="00744D24"/>
    <w:rsid w:val="00783C44"/>
    <w:rsid w:val="007B2FFE"/>
    <w:rsid w:val="008624E7"/>
    <w:rsid w:val="0087016D"/>
    <w:rsid w:val="008B07FF"/>
    <w:rsid w:val="008C3962"/>
    <w:rsid w:val="008E0FAB"/>
    <w:rsid w:val="00965A4A"/>
    <w:rsid w:val="009B735C"/>
    <w:rsid w:val="00A41E40"/>
    <w:rsid w:val="00A4591F"/>
    <w:rsid w:val="00A568FC"/>
    <w:rsid w:val="00A97744"/>
    <w:rsid w:val="00B21B21"/>
    <w:rsid w:val="00B77807"/>
    <w:rsid w:val="00BE25A3"/>
    <w:rsid w:val="00C1436C"/>
    <w:rsid w:val="00C408E5"/>
    <w:rsid w:val="00C72449"/>
    <w:rsid w:val="00CA76FA"/>
    <w:rsid w:val="00CD6AC6"/>
    <w:rsid w:val="00CE79DA"/>
    <w:rsid w:val="00CF07D5"/>
    <w:rsid w:val="00D02A13"/>
    <w:rsid w:val="00D16F24"/>
    <w:rsid w:val="00D23E03"/>
    <w:rsid w:val="00D72919"/>
    <w:rsid w:val="00D914F6"/>
    <w:rsid w:val="00DA6529"/>
    <w:rsid w:val="00DD5B7C"/>
    <w:rsid w:val="00E10147"/>
    <w:rsid w:val="00E23D66"/>
    <w:rsid w:val="00E37E75"/>
    <w:rsid w:val="00E72D1F"/>
    <w:rsid w:val="00EB420F"/>
    <w:rsid w:val="00ED236C"/>
    <w:rsid w:val="00F04BB7"/>
    <w:rsid w:val="00F26F91"/>
    <w:rsid w:val="00F66E74"/>
    <w:rsid w:val="00F7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BC166A"/>
  <w15:docId w15:val="{29A89B7A-632E-4608-BFC7-3D095AF6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11AF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97744"/>
    <w:rPr>
      <w:color w:val="0000FF"/>
      <w:u w:val="single"/>
    </w:rPr>
  </w:style>
  <w:style w:type="table" w:styleId="Tabela-Siatka">
    <w:name w:val="Table Grid"/>
    <w:basedOn w:val="Standardowy"/>
    <w:rsid w:val="00425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2963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9633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963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339"/>
    <w:rPr>
      <w:sz w:val="24"/>
      <w:szCs w:val="24"/>
    </w:rPr>
  </w:style>
  <w:style w:type="paragraph" w:styleId="Tekstdymka">
    <w:name w:val="Balloon Text"/>
    <w:basedOn w:val="Normalny"/>
    <w:link w:val="TekstdymkaZnak"/>
    <w:rsid w:val="002963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963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5A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B7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9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8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5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1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5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9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63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9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OTWARTYM NABORZE PARTNERA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OTWARTYM NABORZE PARTNERA</dc:title>
  <dc:creator>PCPR</dc:creator>
  <cp:lastModifiedBy>Użytkownik systemu Windows</cp:lastModifiedBy>
  <cp:revision>5</cp:revision>
  <cp:lastPrinted>2016-02-09T06:58:00Z</cp:lastPrinted>
  <dcterms:created xsi:type="dcterms:W3CDTF">2025-04-08T04:35:00Z</dcterms:created>
  <dcterms:modified xsi:type="dcterms:W3CDTF">2025-04-09T07:18:00Z</dcterms:modified>
</cp:coreProperties>
</file>