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6853" w14:textId="77777777" w:rsidR="00007FCF" w:rsidRPr="003361EB" w:rsidRDefault="003361EB" w:rsidP="00007F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1EB">
        <w:rPr>
          <w:rFonts w:ascii="Times New Roman" w:hAnsi="Times New Roman" w:cs="Times New Roman"/>
          <w:b/>
          <w:bCs/>
          <w:sz w:val="24"/>
          <w:szCs w:val="24"/>
        </w:rPr>
        <w:t>JAK DOKONAĆ ZGŁOSZENIA</w:t>
      </w:r>
      <w:r w:rsidR="00007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FCF" w:rsidRPr="003361EB">
        <w:rPr>
          <w:rFonts w:ascii="Times New Roman" w:hAnsi="Times New Roman" w:cs="Times New Roman"/>
          <w:b/>
          <w:bCs/>
          <w:sz w:val="24"/>
          <w:szCs w:val="24"/>
        </w:rPr>
        <w:t>WEWNĘTRZNYCH NARUSZEŃ PRAWA</w:t>
      </w:r>
    </w:p>
    <w:p w14:paraId="3C27596A" w14:textId="29DD319D" w:rsidR="003361EB" w:rsidRDefault="003361EB" w:rsidP="00925B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B4392" w14:textId="77777777" w:rsidR="003361EB" w:rsidRPr="003361EB" w:rsidRDefault="003361EB" w:rsidP="009F45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70E6A" w14:textId="77F9A504" w:rsidR="009F454E" w:rsidRDefault="003361EB" w:rsidP="00007F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>Osoby, które posiadają informację na temat nieprawidłowości i naruszeń występujących przy wykonywaniu pracy lub przy realizacji zadań na rzecz</w:t>
      </w:r>
      <w:r>
        <w:rPr>
          <w:rFonts w:ascii="Times New Roman" w:hAnsi="Times New Roman" w:cs="Times New Roman"/>
          <w:sz w:val="24"/>
          <w:szCs w:val="24"/>
        </w:rPr>
        <w:t xml:space="preserve"> Powiatowego Centrum Pomocy Rodzinie</w:t>
      </w:r>
      <w:r w:rsidRPr="003361EB">
        <w:rPr>
          <w:rFonts w:ascii="Times New Roman" w:hAnsi="Times New Roman" w:cs="Times New Roman"/>
          <w:sz w:val="24"/>
          <w:szCs w:val="24"/>
        </w:rPr>
        <w:t xml:space="preserve"> w Tucholi.</w:t>
      </w:r>
      <w:r w:rsidR="009F454E">
        <w:rPr>
          <w:rFonts w:ascii="Times New Roman" w:hAnsi="Times New Roman" w:cs="Times New Roman"/>
          <w:sz w:val="24"/>
          <w:szCs w:val="24"/>
        </w:rPr>
        <w:t xml:space="preserve"> </w:t>
      </w:r>
      <w:r w:rsidRPr="003361EB">
        <w:rPr>
          <w:rFonts w:ascii="Times New Roman" w:hAnsi="Times New Roman" w:cs="Times New Roman"/>
          <w:sz w:val="24"/>
          <w:szCs w:val="24"/>
        </w:rPr>
        <w:t>W jej imieniu lub w jej interesie, powinny bezzwłocznie dokonać zgłoszenia wskazując na fakty, zdarzenia i okoliczności im wiadome. Osoby te powinny działać w dobrej wierze oraz w oparciu o racjonalne elementy faktyczne i w interesie publicznym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700BC" w14:textId="6AABF807" w:rsidR="003361EB" w:rsidRDefault="003361EB" w:rsidP="009F45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>Zgłoszenia dokonywane są w sposób jawny. Nie będą rozpatrywane zgłoszenia anonimowe. Zgłoszenie powinno być udokumentowane i szczegółowo opisane w celu umożliwienia zbadania zasadności zgłoszonych faktów.</w:t>
      </w:r>
    </w:p>
    <w:p w14:paraId="1E16137C" w14:textId="14E42DC7" w:rsidR="003361EB" w:rsidRDefault="003361EB" w:rsidP="00925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>Osobami właściwymi do otrzymywania i analizowania zgłoszeń są osoby wyznaczone do ich obsługi zgodnie z Wewnętrzną procedurą zgłaszania naruszeń prawa i podejmowania działań następczych.</w:t>
      </w:r>
    </w:p>
    <w:p w14:paraId="303B9D57" w14:textId="77777777" w:rsidR="00925B83" w:rsidRPr="003361EB" w:rsidRDefault="00925B83" w:rsidP="009F4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39C79" w14:textId="461F19C8" w:rsidR="003361EB" w:rsidRDefault="003361EB" w:rsidP="00925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 Centrum Pomocy Rodzinie</w:t>
      </w:r>
      <w:r w:rsidRPr="003361EB">
        <w:rPr>
          <w:rFonts w:ascii="Times New Roman" w:hAnsi="Times New Roman" w:cs="Times New Roman"/>
          <w:sz w:val="24"/>
          <w:szCs w:val="24"/>
        </w:rPr>
        <w:t xml:space="preserve"> w Tucholi zapewnia następujący kanał zgłoszenia informacji na temat naruszeń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0B66A4" w14:textId="048B83EF" w:rsidR="009F454E" w:rsidRPr="009F454E" w:rsidRDefault="009F454E" w:rsidP="009F454E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9F454E">
        <w:rPr>
          <w:rFonts w:ascii="Times New Roman" w:hAnsi="Times New Roman" w:cs="Times New Roman"/>
          <w:sz w:val="24"/>
          <w:szCs w:val="24"/>
        </w:rPr>
        <w:t xml:space="preserve">W formie papierowej – </w:t>
      </w:r>
      <w:r w:rsidRPr="009F45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zgłoszenie musi być przekazane do skrzynki podawczej znajdującej się na parterze w budynku Powiatowego Centrum Wsparcia w Tucholi (przy głównych drzwiach wejściowych), w zamkniętej kopercie z dopiskiem „Zgłoszenie naruszenia prawa – do rąk własnych członka Zespołu do przyjmowania zgłoszeń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Pr="009F45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 podejmowania działań następczych”.</w:t>
      </w:r>
    </w:p>
    <w:p w14:paraId="22505433" w14:textId="78D03E1D" w:rsidR="003361EB" w:rsidRPr="009F454E" w:rsidRDefault="009F454E" w:rsidP="009F45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9F45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Dopuszcza się przekazanie zgłoszenia w formie ustnej na wydzielony numer telefonu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: </w:t>
      </w:r>
      <w:r w:rsidRPr="009F454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451 050 067</w:t>
      </w:r>
      <w:r w:rsidRPr="009F45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Dostęp do telefonu mają tylko członkowie zespołu do przyjmowania zgłoszeń i podejmowania działań następczych. </w:t>
      </w:r>
    </w:p>
    <w:p w14:paraId="5684CD58" w14:textId="0D764DA7" w:rsidR="003361EB" w:rsidRPr="003361EB" w:rsidRDefault="003361EB" w:rsidP="009F4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>Powyższ</w:t>
      </w:r>
      <w:r w:rsidR="009F454E">
        <w:rPr>
          <w:rFonts w:ascii="Times New Roman" w:hAnsi="Times New Roman" w:cs="Times New Roman"/>
          <w:sz w:val="24"/>
          <w:szCs w:val="24"/>
        </w:rPr>
        <w:t>e</w:t>
      </w:r>
      <w:r w:rsidRPr="003361EB">
        <w:rPr>
          <w:rFonts w:ascii="Times New Roman" w:hAnsi="Times New Roman" w:cs="Times New Roman"/>
          <w:sz w:val="24"/>
          <w:szCs w:val="24"/>
        </w:rPr>
        <w:t xml:space="preserve"> kanał</w:t>
      </w:r>
      <w:r w:rsidR="009F454E">
        <w:rPr>
          <w:rFonts w:ascii="Times New Roman" w:hAnsi="Times New Roman" w:cs="Times New Roman"/>
          <w:sz w:val="24"/>
          <w:szCs w:val="24"/>
        </w:rPr>
        <w:t>y</w:t>
      </w:r>
      <w:r w:rsidRPr="003361EB">
        <w:rPr>
          <w:rFonts w:ascii="Times New Roman" w:hAnsi="Times New Roman" w:cs="Times New Roman"/>
          <w:sz w:val="24"/>
          <w:szCs w:val="24"/>
        </w:rPr>
        <w:t xml:space="preserve"> zgłoszeń dostępn</w:t>
      </w:r>
      <w:r w:rsidR="009F454E">
        <w:rPr>
          <w:rFonts w:ascii="Times New Roman" w:hAnsi="Times New Roman" w:cs="Times New Roman"/>
          <w:sz w:val="24"/>
          <w:szCs w:val="24"/>
        </w:rPr>
        <w:t>e</w:t>
      </w:r>
      <w:r w:rsidRPr="003361EB">
        <w:rPr>
          <w:rFonts w:ascii="Times New Roman" w:hAnsi="Times New Roman" w:cs="Times New Roman"/>
          <w:sz w:val="24"/>
          <w:szCs w:val="24"/>
        </w:rPr>
        <w:t xml:space="preserve"> </w:t>
      </w:r>
      <w:r w:rsidR="009F454E">
        <w:rPr>
          <w:rFonts w:ascii="Times New Roman" w:hAnsi="Times New Roman" w:cs="Times New Roman"/>
          <w:sz w:val="24"/>
          <w:szCs w:val="24"/>
        </w:rPr>
        <w:t>są</w:t>
      </w:r>
      <w:r w:rsidRPr="003361EB">
        <w:rPr>
          <w:rFonts w:ascii="Times New Roman" w:hAnsi="Times New Roman" w:cs="Times New Roman"/>
          <w:sz w:val="24"/>
          <w:szCs w:val="24"/>
        </w:rPr>
        <w:t xml:space="preserve"> dla:</w:t>
      </w:r>
    </w:p>
    <w:p w14:paraId="3FC6946B" w14:textId="143E713A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pracownika, także w przypadku, gdy stosunek pracy już ustał;</w:t>
      </w:r>
    </w:p>
    <w:p w14:paraId="555848B5" w14:textId="775124D0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 xml:space="preserve">osoby ubiegającej się o zatrudnienie, która uzyskały informację o naruszeniu prawa </w:t>
      </w:r>
      <w:r w:rsidR="009F454E">
        <w:rPr>
          <w:rFonts w:ascii="Times New Roman" w:hAnsi="Times New Roman" w:cs="Times New Roman"/>
          <w:sz w:val="24"/>
          <w:szCs w:val="24"/>
        </w:rPr>
        <w:br/>
      </w:r>
      <w:r w:rsidRPr="009F454E">
        <w:rPr>
          <w:rFonts w:ascii="Times New Roman" w:hAnsi="Times New Roman" w:cs="Times New Roman"/>
          <w:sz w:val="24"/>
          <w:szCs w:val="24"/>
        </w:rPr>
        <w:t>w procesie rekrutacji lub negocjacji poprzedzających zawarcie umowy;</w:t>
      </w:r>
    </w:p>
    <w:p w14:paraId="36EA214B" w14:textId="3F3C86FC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osoby świadczącej pracę na innej podstawie niż stosunek pracy, w tym na podstawie umowy</w:t>
      </w:r>
      <w:r w:rsidR="00007FCF">
        <w:rPr>
          <w:rFonts w:ascii="Times New Roman" w:hAnsi="Times New Roman" w:cs="Times New Roman"/>
          <w:sz w:val="24"/>
          <w:szCs w:val="24"/>
        </w:rPr>
        <w:t>;</w:t>
      </w:r>
      <w:r w:rsidRPr="009F4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C1668" w14:textId="77777777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cywilnoprawnej;</w:t>
      </w:r>
    </w:p>
    <w:p w14:paraId="1DC47DA8" w14:textId="2CB6CD78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osoby prowadzącej działalność na własny rachunek;</w:t>
      </w:r>
    </w:p>
    <w:p w14:paraId="161562C3" w14:textId="1B0FEAC0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lastRenderedPageBreak/>
        <w:t xml:space="preserve">osoby świadczącej pracę pod nadzorem i kierownictwem wykonawcy, podwykonawcy lub </w:t>
      </w:r>
    </w:p>
    <w:p w14:paraId="4D7A8651" w14:textId="77777777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dostawcy, w tym na podstawie umowy cywilnoprawnej;</w:t>
      </w:r>
    </w:p>
    <w:p w14:paraId="707FA318" w14:textId="6C247979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stażysty, praktykanta;</w:t>
      </w:r>
    </w:p>
    <w:p w14:paraId="6BA0CF78" w14:textId="0E22C43E" w:rsidR="003361EB" w:rsidRPr="009F454E" w:rsidRDefault="003361EB" w:rsidP="009F45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54E">
        <w:rPr>
          <w:rFonts w:ascii="Times New Roman" w:hAnsi="Times New Roman" w:cs="Times New Roman"/>
          <w:sz w:val="24"/>
          <w:szCs w:val="24"/>
        </w:rPr>
        <w:t>wolontariusza.</w:t>
      </w:r>
    </w:p>
    <w:p w14:paraId="7C603FA0" w14:textId="77777777" w:rsidR="003361EB" w:rsidRDefault="003361EB" w:rsidP="009F4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0CE0" w14:textId="7A0C5D84" w:rsidR="003361EB" w:rsidRPr="009F454E" w:rsidRDefault="003361EB" w:rsidP="009F45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54E">
        <w:rPr>
          <w:rFonts w:ascii="Times New Roman" w:hAnsi="Times New Roman" w:cs="Times New Roman"/>
          <w:b/>
          <w:bCs/>
          <w:sz w:val="24"/>
          <w:szCs w:val="24"/>
        </w:rPr>
        <w:t>OCHRONA ZGŁASZAJĄCEGO</w:t>
      </w:r>
    </w:p>
    <w:p w14:paraId="4FCB841E" w14:textId="0208E327" w:rsidR="003361EB" w:rsidRPr="003361EB" w:rsidRDefault="003361EB" w:rsidP="009F45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 Centrum Pomocy Rodzinie</w:t>
      </w:r>
      <w:r w:rsidRPr="003361EB">
        <w:rPr>
          <w:rFonts w:ascii="Times New Roman" w:hAnsi="Times New Roman" w:cs="Times New Roman"/>
          <w:sz w:val="24"/>
          <w:szCs w:val="24"/>
        </w:rPr>
        <w:t xml:space="preserve"> w Tucholi gwarantuje poufność zgłoszenia oraz danych w nim zawartych, a także anonimowość Sygnalisty, który prześle zgłoszenie, również w sytuacji gdy okaże się ono bezzasadne.</w:t>
      </w:r>
    </w:p>
    <w:p w14:paraId="659CADA7" w14:textId="744322F7" w:rsidR="003361EB" w:rsidRPr="003361EB" w:rsidRDefault="003361EB" w:rsidP="009F4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>Nie będą tolerowane żadnego rodzaju groźby, działania odwetowe, sankcje lub zachowania dyskryminujące wobec Sygnalisty.</w:t>
      </w:r>
    </w:p>
    <w:p w14:paraId="43F458FE" w14:textId="039D6014" w:rsidR="003361EB" w:rsidRPr="003361EB" w:rsidRDefault="00925B83" w:rsidP="00925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 Centrum Pomocy Rodzinie</w:t>
      </w:r>
      <w:r w:rsidR="003361EB" w:rsidRPr="003361EB">
        <w:rPr>
          <w:rFonts w:ascii="Times New Roman" w:hAnsi="Times New Roman" w:cs="Times New Roman"/>
          <w:sz w:val="24"/>
          <w:szCs w:val="24"/>
        </w:rPr>
        <w:t xml:space="preserve"> w Tucholi zastrzega sobie prawo podjęcia odpowiednich działań w stosunku do wszystkich osób, które zastosują lub zagrożą, że zastosują działania odwetowe wobec Sygnalistów.</w:t>
      </w:r>
    </w:p>
    <w:p w14:paraId="14C7C59E" w14:textId="46254001" w:rsidR="003361EB" w:rsidRPr="003361EB" w:rsidRDefault="003361EB" w:rsidP="009F7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 xml:space="preserve">Jeżeli Sygnalista dobrowolnie podaje dane osobowe, będą one przetwarzane zgodnie </w:t>
      </w:r>
      <w:r w:rsidR="00925B83">
        <w:rPr>
          <w:rFonts w:ascii="Times New Roman" w:hAnsi="Times New Roman" w:cs="Times New Roman"/>
          <w:sz w:val="24"/>
          <w:szCs w:val="24"/>
        </w:rPr>
        <w:br/>
      </w:r>
      <w:r w:rsidRPr="003361EB">
        <w:rPr>
          <w:rFonts w:ascii="Times New Roman" w:hAnsi="Times New Roman" w:cs="Times New Roman"/>
          <w:sz w:val="24"/>
          <w:szCs w:val="24"/>
        </w:rPr>
        <w:t xml:space="preserve">z obowiązującą w </w:t>
      </w:r>
      <w:r w:rsidR="00925B83">
        <w:rPr>
          <w:rFonts w:ascii="Times New Roman" w:hAnsi="Times New Roman" w:cs="Times New Roman"/>
          <w:sz w:val="24"/>
          <w:szCs w:val="24"/>
        </w:rPr>
        <w:t>Powiatowym Centrum Pomocy Rodzinie</w:t>
      </w:r>
      <w:r w:rsidRPr="003361EB">
        <w:rPr>
          <w:rFonts w:ascii="Times New Roman" w:hAnsi="Times New Roman" w:cs="Times New Roman"/>
          <w:sz w:val="24"/>
          <w:szCs w:val="24"/>
        </w:rPr>
        <w:t xml:space="preserve"> w Tucholi Polityką ochrony danych osobowych.</w:t>
      </w:r>
      <w:r w:rsidR="00925B83">
        <w:rPr>
          <w:rFonts w:ascii="Times New Roman" w:hAnsi="Times New Roman" w:cs="Times New Roman"/>
          <w:sz w:val="24"/>
          <w:szCs w:val="24"/>
        </w:rPr>
        <w:t xml:space="preserve"> </w:t>
      </w:r>
      <w:r w:rsidRPr="003361EB">
        <w:rPr>
          <w:rFonts w:ascii="Times New Roman" w:hAnsi="Times New Roman" w:cs="Times New Roman"/>
          <w:sz w:val="24"/>
          <w:szCs w:val="24"/>
        </w:rPr>
        <w:t xml:space="preserve">Dane osób wskazanych w zgłoszeniach będą przetwarzane w ramach dotychczasowych stosunków prawnych łączących te osoby z </w:t>
      </w:r>
      <w:r w:rsidR="00925B83">
        <w:rPr>
          <w:rFonts w:ascii="Times New Roman" w:hAnsi="Times New Roman" w:cs="Times New Roman"/>
          <w:sz w:val="24"/>
          <w:szCs w:val="24"/>
        </w:rPr>
        <w:t>Powiatowym Centrum Pomocy Rodzinie</w:t>
      </w:r>
      <w:r w:rsidRPr="003361EB">
        <w:rPr>
          <w:rFonts w:ascii="Times New Roman" w:hAnsi="Times New Roman" w:cs="Times New Roman"/>
          <w:sz w:val="24"/>
          <w:szCs w:val="24"/>
        </w:rPr>
        <w:t xml:space="preserve"> w Tucholi, tj. w szczególności w celu oceny czy zachodzą podstawy rozwiązania umowy lub zastosowania innych sankcji właściwych dla danego stosunku prawnego.</w:t>
      </w:r>
    </w:p>
    <w:p w14:paraId="26DDA9A3" w14:textId="7A0FDE5B" w:rsidR="003361EB" w:rsidRPr="003361EB" w:rsidRDefault="003361EB" w:rsidP="00925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EB">
        <w:rPr>
          <w:rFonts w:ascii="Times New Roman" w:hAnsi="Times New Roman" w:cs="Times New Roman"/>
          <w:sz w:val="24"/>
          <w:szCs w:val="24"/>
        </w:rPr>
        <w:t>Szczegółowe informacje o przetwarzaniu danych osobowych dostępne są w klauzul</w:t>
      </w:r>
      <w:r w:rsidR="00925B83">
        <w:rPr>
          <w:rFonts w:ascii="Times New Roman" w:hAnsi="Times New Roman" w:cs="Times New Roman"/>
          <w:sz w:val="24"/>
          <w:szCs w:val="24"/>
        </w:rPr>
        <w:t>i</w:t>
      </w:r>
      <w:r w:rsidRPr="003361EB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925B83">
        <w:rPr>
          <w:rFonts w:ascii="Times New Roman" w:hAnsi="Times New Roman" w:cs="Times New Roman"/>
          <w:sz w:val="24"/>
          <w:szCs w:val="24"/>
        </w:rPr>
        <w:t>ej</w:t>
      </w:r>
      <w:r w:rsidRPr="003361EB">
        <w:rPr>
          <w:rFonts w:ascii="Times New Roman" w:hAnsi="Times New Roman" w:cs="Times New Roman"/>
          <w:sz w:val="24"/>
          <w:szCs w:val="24"/>
        </w:rPr>
        <w:t xml:space="preserve"> dotycząc</w:t>
      </w:r>
      <w:r w:rsidR="00925B83">
        <w:rPr>
          <w:rFonts w:ascii="Times New Roman" w:hAnsi="Times New Roman" w:cs="Times New Roman"/>
          <w:sz w:val="24"/>
          <w:szCs w:val="24"/>
        </w:rPr>
        <w:t>ej i</w:t>
      </w:r>
      <w:r w:rsidRPr="003361EB">
        <w:rPr>
          <w:rFonts w:ascii="Times New Roman" w:hAnsi="Times New Roman" w:cs="Times New Roman"/>
          <w:sz w:val="24"/>
          <w:szCs w:val="24"/>
        </w:rPr>
        <w:t xml:space="preserve">nformacji o przetwarzaniu danych osobowych w związku </w:t>
      </w:r>
      <w:r w:rsidR="00925B83">
        <w:rPr>
          <w:rFonts w:ascii="Times New Roman" w:hAnsi="Times New Roman" w:cs="Times New Roman"/>
          <w:sz w:val="24"/>
          <w:szCs w:val="24"/>
        </w:rPr>
        <w:br/>
      </w:r>
      <w:r w:rsidRPr="003361EB">
        <w:rPr>
          <w:rFonts w:ascii="Times New Roman" w:hAnsi="Times New Roman" w:cs="Times New Roman"/>
          <w:sz w:val="24"/>
          <w:szCs w:val="24"/>
        </w:rPr>
        <w:t>ze zgłaszaniem naruszenia prawa dla Sygnalisty</w:t>
      </w:r>
      <w:r w:rsidR="00925B83">
        <w:rPr>
          <w:rFonts w:ascii="Times New Roman" w:hAnsi="Times New Roman" w:cs="Times New Roman"/>
          <w:sz w:val="24"/>
          <w:szCs w:val="24"/>
        </w:rPr>
        <w:t>.</w:t>
      </w:r>
    </w:p>
    <w:p w14:paraId="511B272D" w14:textId="31C0510E" w:rsidR="00BA1E06" w:rsidRPr="003361EB" w:rsidRDefault="00BA1E06" w:rsidP="009F4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1E06" w:rsidRPr="0033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EB0"/>
    <w:multiLevelType w:val="hybridMultilevel"/>
    <w:tmpl w:val="432698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A7AE6DFC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0007D"/>
    <w:multiLevelType w:val="hybridMultilevel"/>
    <w:tmpl w:val="BD2E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BB"/>
    <w:multiLevelType w:val="hybridMultilevel"/>
    <w:tmpl w:val="0738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5699">
    <w:abstractNumId w:val="2"/>
  </w:num>
  <w:num w:numId="2" w16cid:durableId="2001735105">
    <w:abstractNumId w:val="0"/>
  </w:num>
  <w:num w:numId="3" w16cid:durableId="6646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01"/>
    <w:rsid w:val="00007FCF"/>
    <w:rsid w:val="003361EB"/>
    <w:rsid w:val="006970B8"/>
    <w:rsid w:val="006B24AE"/>
    <w:rsid w:val="00925B83"/>
    <w:rsid w:val="009F454E"/>
    <w:rsid w:val="009F7650"/>
    <w:rsid w:val="00A03F25"/>
    <w:rsid w:val="00BA1E06"/>
    <w:rsid w:val="00BA2C01"/>
    <w:rsid w:val="00C458FF"/>
    <w:rsid w:val="00F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53A8"/>
  <w15:chartTrackingRefBased/>
  <w15:docId w15:val="{A80496AB-8259-4AA0-ABCB-1458ADE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C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C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A2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C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C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Janowski</dc:creator>
  <cp:keywords/>
  <dc:description/>
  <cp:lastModifiedBy>Jan Janowski</cp:lastModifiedBy>
  <cp:revision>5</cp:revision>
  <dcterms:created xsi:type="dcterms:W3CDTF">2025-02-06T08:34:00Z</dcterms:created>
  <dcterms:modified xsi:type="dcterms:W3CDTF">2025-02-13T08:09:00Z</dcterms:modified>
</cp:coreProperties>
</file>