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 xml:space="preserve">Załącznik nr </w:t>
      </w:r>
      <w:r w:rsidR="00E37E75">
        <w:t>4</w:t>
      </w:r>
      <w:r>
        <w:t xml:space="preserve"> Wzór Informacji o planowanym wkładzie partnera.</w:t>
      </w: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>Działając w imieniu …………………………………………….. (nazwa podmiotu) oświadczam, że na potrzeby realizacji projektu „Samodzielnie (nie samemu) – model wspierania osób z niepełnosprawnością w powiecie tucholskim” dyspon</w:t>
      </w:r>
      <w:r w:rsidR="001F3740">
        <w:t>uje następującymi zasobami:</w:t>
      </w: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tbl>
      <w:tblPr>
        <w:tblStyle w:val="Tabela-Siatka"/>
        <w:tblW w:w="0" w:type="auto"/>
        <w:tblLook w:val="04A0"/>
      </w:tblPr>
      <w:tblGrid>
        <w:gridCol w:w="959"/>
        <w:gridCol w:w="2126"/>
        <w:gridCol w:w="6127"/>
      </w:tblGrid>
      <w:tr w:rsidR="004F50AF" w:rsidTr="004F50AF">
        <w:tc>
          <w:tcPr>
            <w:tcW w:w="959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Lp.</w:t>
            </w:r>
          </w:p>
        </w:tc>
        <w:tc>
          <w:tcPr>
            <w:tcW w:w="2126" w:type="dxa"/>
          </w:tcPr>
          <w:p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Nazwa zasobu</w:t>
            </w:r>
          </w:p>
        </w:tc>
        <w:tc>
          <w:tcPr>
            <w:tcW w:w="6127" w:type="dxa"/>
          </w:tcPr>
          <w:p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Opis zasobu</w:t>
            </w:r>
          </w:p>
        </w:tc>
      </w:tr>
      <w:tr w:rsidR="004F50AF" w:rsidTr="00AA0C1B">
        <w:tc>
          <w:tcPr>
            <w:tcW w:w="9212" w:type="dxa"/>
            <w:gridSpan w:val="3"/>
          </w:tcPr>
          <w:p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Zasoby ludzkie</w:t>
            </w:r>
          </w:p>
        </w:tc>
      </w:tr>
      <w:tr w:rsidR="004F50AF" w:rsidTr="004F50AF">
        <w:tc>
          <w:tcPr>
            <w:tcW w:w="959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2126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  <w:tc>
          <w:tcPr>
            <w:tcW w:w="6127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………………………………………………</w:t>
            </w:r>
          </w:p>
        </w:tc>
      </w:tr>
      <w:tr w:rsidR="004F50AF" w:rsidTr="004F50AF">
        <w:tc>
          <w:tcPr>
            <w:tcW w:w="959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2126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  <w:tc>
          <w:tcPr>
            <w:tcW w:w="6127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………………………………………………</w:t>
            </w:r>
          </w:p>
        </w:tc>
      </w:tr>
      <w:tr w:rsidR="004F50AF" w:rsidTr="006A70E4">
        <w:tc>
          <w:tcPr>
            <w:tcW w:w="9212" w:type="dxa"/>
            <w:gridSpan w:val="3"/>
          </w:tcPr>
          <w:p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Zasoby lokalowe i techniczne</w:t>
            </w:r>
          </w:p>
        </w:tc>
      </w:tr>
      <w:tr w:rsidR="004F50AF" w:rsidTr="004F50AF">
        <w:tc>
          <w:tcPr>
            <w:tcW w:w="959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2126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</w:t>
            </w:r>
          </w:p>
        </w:tc>
        <w:tc>
          <w:tcPr>
            <w:tcW w:w="6127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……………………………………………..</w:t>
            </w:r>
          </w:p>
        </w:tc>
      </w:tr>
      <w:tr w:rsidR="004F50AF" w:rsidTr="004F50AF">
        <w:tc>
          <w:tcPr>
            <w:tcW w:w="959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2126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</w:t>
            </w:r>
          </w:p>
        </w:tc>
        <w:tc>
          <w:tcPr>
            <w:tcW w:w="6127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……………………………………………..</w:t>
            </w:r>
          </w:p>
        </w:tc>
      </w:tr>
    </w:tbl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1F3740">
      <w:pPr>
        <w:tabs>
          <w:tab w:val="center" w:pos="4536"/>
        </w:tabs>
        <w:spacing w:line="360" w:lineRule="auto"/>
        <w:jc w:val="center"/>
      </w:pPr>
    </w:p>
    <w:p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:rsidR="00E37E75" w:rsidRPr="000E61CB" w:rsidRDefault="00E37E75" w:rsidP="001F3740">
      <w:pPr>
        <w:tabs>
          <w:tab w:val="center" w:pos="4536"/>
        </w:tabs>
        <w:spacing w:line="360" w:lineRule="auto"/>
        <w:jc w:val="center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p w:rsidR="00E37E75" w:rsidRDefault="00E37E75" w:rsidP="00203119">
      <w:pPr>
        <w:tabs>
          <w:tab w:val="center" w:pos="4536"/>
        </w:tabs>
        <w:spacing w:line="360" w:lineRule="auto"/>
        <w:jc w:val="both"/>
      </w:pPr>
    </w:p>
    <w:sectPr w:rsidR="00E37E75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C0" w:rsidRDefault="008213C0" w:rsidP="00296339">
      <w:r>
        <w:separator/>
      </w:r>
    </w:p>
  </w:endnote>
  <w:endnote w:type="continuationSeparator" w:id="0">
    <w:p w:rsidR="008213C0" w:rsidRDefault="008213C0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C0" w:rsidRDefault="008213C0" w:rsidP="00296339">
      <w:r>
        <w:separator/>
      </w:r>
    </w:p>
  </w:footnote>
  <w:footnote w:type="continuationSeparator" w:id="0">
    <w:p w:rsidR="008213C0" w:rsidRDefault="008213C0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25D35"/>
    <w:rsid w:val="00483096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744D24"/>
    <w:rsid w:val="00783C44"/>
    <w:rsid w:val="007B2FFE"/>
    <w:rsid w:val="008213C0"/>
    <w:rsid w:val="008624E7"/>
    <w:rsid w:val="0087016D"/>
    <w:rsid w:val="008C3962"/>
    <w:rsid w:val="008E0FAB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06B39"/>
    <w:rsid w:val="00E10147"/>
    <w:rsid w:val="00E37E75"/>
    <w:rsid w:val="00E52EBB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Admin</cp:lastModifiedBy>
  <cp:revision>2</cp:revision>
  <cp:lastPrinted>2016-02-09T06:58:00Z</cp:lastPrinted>
  <dcterms:created xsi:type="dcterms:W3CDTF">2017-01-23T15:05:00Z</dcterms:created>
  <dcterms:modified xsi:type="dcterms:W3CDTF">2017-01-23T15:05:00Z</dcterms:modified>
</cp:coreProperties>
</file>