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744" w:rsidRPr="00203119" w:rsidRDefault="00A97744" w:rsidP="00203119">
      <w:pPr>
        <w:spacing w:line="360" w:lineRule="auto"/>
        <w:jc w:val="center"/>
        <w:rPr>
          <w:b/>
        </w:rPr>
      </w:pPr>
      <w:r w:rsidRPr="00203119">
        <w:rPr>
          <w:b/>
        </w:rPr>
        <w:t>OGŁOSZENIE O OTWARTYM NABORZE PARTNERA</w:t>
      </w:r>
    </w:p>
    <w:p w:rsidR="004C53E9" w:rsidRPr="00203119" w:rsidRDefault="004C53E9" w:rsidP="00203119">
      <w:pPr>
        <w:spacing w:line="360" w:lineRule="auto"/>
        <w:jc w:val="center"/>
        <w:rPr>
          <w:b/>
        </w:rPr>
      </w:pPr>
      <w:r w:rsidRPr="00203119">
        <w:rPr>
          <w:b/>
        </w:rPr>
        <w:t>DO WSPÓLNEJ REALIZACJI PROJEKTU</w:t>
      </w:r>
    </w:p>
    <w:p w:rsidR="004C53E9" w:rsidRPr="00203119" w:rsidRDefault="004C53E9" w:rsidP="00203119">
      <w:pPr>
        <w:spacing w:line="360" w:lineRule="auto"/>
        <w:jc w:val="both"/>
        <w:rPr>
          <w:b/>
          <w:i/>
        </w:rPr>
      </w:pPr>
      <w:r w:rsidRPr="00203119">
        <w:rPr>
          <w:b/>
          <w:i/>
        </w:rPr>
        <w:t>na pilotażowe przetestowanie modelu wspierania osób z niepełnosprawnością intelektualną</w:t>
      </w:r>
    </w:p>
    <w:p w:rsidR="004C53E9" w:rsidRDefault="004C53E9" w:rsidP="00203119">
      <w:pPr>
        <w:spacing w:line="360" w:lineRule="auto"/>
        <w:jc w:val="both"/>
        <w:rPr>
          <w:b/>
          <w:i/>
        </w:rPr>
      </w:pPr>
      <w:r w:rsidRPr="00203119">
        <w:rPr>
          <w:b/>
          <w:i/>
        </w:rPr>
        <w:t xml:space="preserve">w ramach projektu „Samodzielnie (nie samemu) – model </w:t>
      </w:r>
      <w:r w:rsidR="0087016D" w:rsidRPr="00203119">
        <w:rPr>
          <w:b/>
          <w:i/>
        </w:rPr>
        <w:t>wspierania osób</w:t>
      </w:r>
      <w:r w:rsidR="0087016D" w:rsidRPr="00203119">
        <w:rPr>
          <w:b/>
          <w:i/>
        </w:rPr>
        <w:br/>
        <w:t>z niepełnosprawnością w powiecie tucholskim”</w:t>
      </w:r>
    </w:p>
    <w:p w:rsidR="00203119" w:rsidRPr="00203119" w:rsidRDefault="00203119" w:rsidP="00203119">
      <w:pPr>
        <w:spacing w:line="360" w:lineRule="auto"/>
        <w:jc w:val="both"/>
        <w:rPr>
          <w:b/>
        </w:rPr>
      </w:pPr>
    </w:p>
    <w:p w:rsidR="00A97744" w:rsidRPr="00203119" w:rsidRDefault="006E7316" w:rsidP="00203119">
      <w:pPr>
        <w:spacing w:line="360" w:lineRule="auto"/>
        <w:ind w:firstLine="708"/>
        <w:jc w:val="both"/>
      </w:pPr>
      <w:r w:rsidRPr="00203119">
        <w:t xml:space="preserve">Powiatowe Centrum Pomocy Rodzinie w </w:t>
      </w:r>
      <w:r w:rsidR="00257E68" w:rsidRPr="00203119">
        <w:t>Tucholi</w:t>
      </w:r>
      <w:r w:rsidR="00A97744" w:rsidRPr="00203119">
        <w:t xml:space="preserve"> na podstawie art. 33 Ustawy </w:t>
      </w:r>
      <w:r w:rsidR="00296339">
        <w:br/>
      </w:r>
      <w:r w:rsidR="00A97744" w:rsidRPr="00203119">
        <w:t>o zasadach realizacji programów w zakresie polityki spójności finansowych w perspektywie finanso</w:t>
      </w:r>
      <w:r w:rsidR="0087016D" w:rsidRPr="00203119">
        <w:t>wej 2014-2020 (</w:t>
      </w:r>
      <w:proofErr w:type="spellStart"/>
      <w:r w:rsidR="0087016D" w:rsidRPr="00203119">
        <w:t>t.j</w:t>
      </w:r>
      <w:proofErr w:type="spellEnd"/>
      <w:r w:rsidR="0087016D" w:rsidRPr="00203119">
        <w:t xml:space="preserve">. </w:t>
      </w:r>
      <w:proofErr w:type="spellStart"/>
      <w:r w:rsidR="0087016D" w:rsidRPr="00203119">
        <w:t>Dz.U</w:t>
      </w:r>
      <w:proofErr w:type="spellEnd"/>
      <w:r w:rsidR="0087016D" w:rsidRPr="00203119">
        <w:t>. z 2016</w:t>
      </w:r>
      <w:r w:rsidR="00A97744" w:rsidRPr="00203119">
        <w:t xml:space="preserve"> r. poz. </w:t>
      </w:r>
      <w:r w:rsidR="0087016D" w:rsidRPr="00203119">
        <w:t>217</w:t>
      </w:r>
      <w:r w:rsidR="00A97744" w:rsidRPr="00203119">
        <w:t xml:space="preserve"> z </w:t>
      </w:r>
      <w:proofErr w:type="spellStart"/>
      <w:r w:rsidR="00A97744" w:rsidRPr="00203119">
        <w:t>późn</w:t>
      </w:r>
      <w:proofErr w:type="spellEnd"/>
      <w:r w:rsidR="00A97744" w:rsidRPr="00203119">
        <w:t>. zm.) ogłasza otwarty nabór partnera do realizacji projektu</w:t>
      </w:r>
      <w:r w:rsidR="00257E68" w:rsidRPr="00203119">
        <w:t xml:space="preserve"> </w:t>
      </w:r>
      <w:r w:rsidR="006654DA" w:rsidRPr="00203119">
        <w:rPr>
          <w:b/>
          <w:i/>
        </w:rPr>
        <w:t>„</w:t>
      </w:r>
      <w:r w:rsidR="00257E68" w:rsidRPr="00203119">
        <w:rPr>
          <w:b/>
          <w:i/>
        </w:rPr>
        <w:t>Samodzielnie (nie samemu) – model wspierania osób</w:t>
      </w:r>
      <w:r w:rsidR="00257E68" w:rsidRPr="00203119">
        <w:rPr>
          <w:b/>
          <w:i/>
        </w:rPr>
        <w:br/>
        <w:t>z niepełnosprawnością w powiecie tucholskim</w:t>
      </w:r>
      <w:r w:rsidR="00640987" w:rsidRPr="00203119">
        <w:rPr>
          <w:b/>
          <w:i/>
        </w:rPr>
        <w:t>”</w:t>
      </w:r>
      <w:r w:rsidR="00A97744" w:rsidRPr="00203119">
        <w:t xml:space="preserve"> realizowanego </w:t>
      </w:r>
      <w:r w:rsidR="00296339">
        <w:t>z</w:t>
      </w:r>
      <w:r w:rsidR="00A97744" w:rsidRPr="00203119">
        <w:t xml:space="preserve"> </w:t>
      </w:r>
      <w:r w:rsidR="00257E68" w:rsidRPr="00203119">
        <w:t>Działania 4.1 Innowacje społeczne Programu Operacyjnego Wiedza, Edukacja, Rozwój, w ramach konkursu drugiego etapu na opracowanie Środowiskowego modelu wsparcia osób dorosłych</w:t>
      </w:r>
      <w:r w:rsidR="00257E68" w:rsidRPr="00203119">
        <w:br/>
        <w:t>z niepełnosprawnością intelektualną</w:t>
      </w:r>
      <w:r w:rsidR="00A97744" w:rsidRPr="00203119">
        <w:t>.</w:t>
      </w:r>
    </w:p>
    <w:p w:rsidR="00A97744" w:rsidRPr="00203119" w:rsidRDefault="00A97744" w:rsidP="00203119">
      <w:pPr>
        <w:spacing w:line="360" w:lineRule="auto"/>
        <w:jc w:val="both"/>
      </w:pPr>
    </w:p>
    <w:p w:rsidR="00257E68" w:rsidRPr="00203119" w:rsidRDefault="00BE25A3" w:rsidP="001F3740">
      <w:pPr>
        <w:spacing w:after="240" w:line="360" w:lineRule="auto"/>
        <w:jc w:val="both"/>
      </w:pPr>
      <w:r w:rsidRPr="00203119">
        <w:rPr>
          <w:b/>
        </w:rPr>
        <w:t>1.</w:t>
      </w:r>
      <w:r w:rsidR="00A97744" w:rsidRPr="00203119">
        <w:rPr>
          <w:b/>
        </w:rPr>
        <w:t xml:space="preserve"> Celem partnerstwa</w:t>
      </w:r>
      <w:r w:rsidR="00A97744" w:rsidRPr="00203119">
        <w:t xml:space="preserve"> jest wspólne przygotowanie wniosku projektowego i </w:t>
      </w:r>
      <w:r w:rsidR="00257E68" w:rsidRPr="00203119">
        <w:t xml:space="preserve">wdrożenie </w:t>
      </w:r>
      <w:r w:rsidR="00257E68" w:rsidRPr="00203119">
        <w:rPr>
          <w:i/>
        </w:rPr>
        <w:t>Środowiskowego modelu wsparcia osób dorosłych z niepełnosprawnością intelektualną</w:t>
      </w:r>
      <w:r w:rsidR="00257E68" w:rsidRPr="00203119">
        <w:t xml:space="preserve"> opracowanego w ramach pierwszego etapu konkursu.</w:t>
      </w:r>
      <w:r w:rsidR="00ED236C" w:rsidRPr="00203119">
        <w:t xml:space="preserve"> Poza partnerem/partnerami wybranymi w ramach konkursu Powiatowe Centrum Pomocy Rodzinie w Tucholi zastrzega sobie prawo naboru partnera z sektora finansów publicznych.</w:t>
      </w:r>
    </w:p>
    <w:p w:rsidR="00A97744" w:rsidRPr="00203119" w:rsidRDefault="00BE25A3" w:rsidP="00203119">
      <w:pPr>
        <w:spacing w:line="360" w:lineRule="auto"/>
        <w:jc w:val="both"/>
      </w:pPr>
      <w:r w:rsidRPr="00203119">
        <w:rPr>
          <w:b/>
        </w:rPr>
        <w:t xml:space="preserve">2. </w:t>
      </w:r>
      <w:r w:rsidR="00A97744" w:rsidRPr="00203119">
        <w:rPr>
          <w:b/>
        </w:rPr>
        <w:t xml:space="preserve">  Zakładane na lata 201</w:t>
      </w:r>
      <w:r w:rsidR="00257E68" w:rsidRPr="00203119">
        <w:rPr>
          <w:b/>
        </w:rPr>
        <w:t>7</w:t>
      </w:r>
      <w:r w:rsidR="00A97744" w:rsidRPr="00203119">
        <w:rPr>
          <w:b/>
        </w:rPr>
        <w:t xml:space="preserve"> - 20</w:t>
      </w:r>
      <w:r w:rsidR="00257E68" w:rsidRPr="00203119">
        <w:rPr>
          <w:b/>
        </w:rPr>
        <w:t>20</w:t>
      </w:r>
      <w:r w:rsidR="00A97744" w:rsidRPr="00203119">
        <w:rPr>
          <w:b/>
        </w:rPr>
        <w:t xml:space="preserve"> cele szczegółowe projektu będą obejmować między innymi tematykę</w:t>
      </w:r>
      <w:r w:rsidR="00A97744" w:rsidRPr="00203119">
        <w:t>:</w:t>
      </w:r>
    </w:p>
    <w:p w:rsidR="00A97744" w:rsidRPr="00203119" w:rsidRDefault="00257E68" w:rsidP="00203119">
      <w:pPr>
        <w:spacing w:line="360" w:lineRule="auto"/>
        <w:jc w:val="both"/>
      </w:pPr>
      <w:r w:rsidRPr="00203119">
        <w:t>- wdrożenie innowacyjnych rozwiązań w zakresie wspierania dorosłych osób</w:t>
      </w:r>
      <w:r w:rsidRPr="00203119">
        <w:br/>
        <w:t>z niepełnosprawnością intelektualną, m.in. poprzez wykorzystanie gospodarstw opiekuńczych jako miejsca rehabilitacji społecznej i zawodowej osób z niepełnosprawnością intelektualną;</w:t>
      </w:r>
    </w:p>
    <w:p w:rsidR="00257E68" w:rsidRPr="00203119" w:rsidRDefault="00257E68" w:rsidP="00203119">
      <w:pPr>
        <w:spacing w:line="360" w:lineRule="auto"/>
        <w:jc w:val="both"/>
      </w:pPr>
      <w:r w:rsidRPr="00203119">
        <w:t>- organizacja wsparcia dziennego dla osób z niepełnosprawnością intelektualną w Otwartych Punktach Integracji tworzonych na bazie gospodarstw opiekuńczych;</w:t>
      </w:r>
    </w:p>
    <w:p w:rsidR="00257E68" w:rsidRPr="00203119" w:rsidRDefault="00257E68" w:rsidP="00203119">
      <w:pPr>
        <w:spacing w:line="360" w:lineRule="auto"/>
        <w:jc w:val="both"/>
      </w:pPr>
      <w:r w:rsidRPr="00203119">
        <w:t>- mieszkalnictwo treningowe i wspierane dla osób z niepełnosprawnością intelektualną;</w:t>
      </w:r>
    </w:p>
    <w:p w:rsidR="001F3740" w:rsidRPr="00203119" w:rsidRDefault="00257E68" w:rsidP="00203119">
      <w:pPr>
        <w:spacing w:line="360" w:lineRule="auto"/>
        <w:jc w:val="both"/>
      </w:pPr>
      <w:r w:rsidRPr="00203119">
        <w:t>- koordynację działań na rzecz dorosłych osób z ni</w:t>
      </w:r>
      <w:r w:rsidR="00296339">
        <w:t>epełnosprawnością intelektualną.</w:t>
      </w:r>
    </w:p>
    <w:p w:rsidR="00257E68" w:rsidRPr="00203119" w:rsidRDefault="00257E68" w:rsidP="00203119">
      <w:pPr>
        <w:spacing w:line="360" w:lineRule="auto"/>
        <w:jc w:val="both"/>
        <w:rPr>
          <w:b/>
        </w:rPr>
      </w:pPr>
      <w:r w:rsidRPr="00203119">
        <w:rPr>
          <w:b/>
        </w:rPr>
        <w:lastRenderedPageBreak/>
        <w:t xml:space="preserve">3. </w:t>
      </w:r>
      <w:r w:rsidR="00A97744" w:rsidRPr="00203119">
        <w:rPr>
          <w:b/>
        </w:rPr>
        <w:t>Grup</w:t>
      </w:r>
      <w:r w:rsidRPr="00203119">
        <w:rPr>
          <w:b/>
        </w:rPr>
        <w:t>a</w:t>
      </w:r>
      <w:r w:rsidR="00A97744" w:rsidRPr="00203119">
        <w:rPr>
          <w:b/>
        </w:rPr>
        <w:t xml:space="preserve"> docelow</w:t>
      </w:r>
      <w:r w:rsidRPr="00203119">
        <w:rPr>
          <w:b/>
        </w:rPr>
        <w:t>a:</w:t>
      </w:r>
    </w:p>
    <w:p w:rsidR="00E72D1F" w:rsidRPr="00203119" w:rsidRDefault="00E72D1F" w:rsidP="00203119">
      <w:pPr>
        <w:spacing w:line="360" w:lineRule="auto"/>
        <w:jc w:val="both"/>
      </w:pPr>
      <w:r w:rsidRPr="00203119">
        <w:t>- odbiorcy modelu: dorosłe osoby z niepełnosprawnością intelektualną i ich rodziny;</w:t>
      </w:r>
    </w:p>
    <w:p w:rsidR="006E7316" w:rsidRPr="00203119" w:rsidRDefault="00E72D1F" w:rsidP="001F3740">
      <w:pPr>
        <w:spacing w:after="240" w:line="360" w:lineRule="auto"/>
        <w:jc w:val="both"/>
      </w:pPr>
      <w:r w:rsidRPr="00203119">
        <w:t>- użytkownicy model</w:t>
      </w:r>
      <w:r w:rsidR="00296339">
        <w:t>u</w:t>
      </w:r>
      <w:r w:rsidRPr="00203119">
        <w:t>: jednostki działające na rzecz osób niepełnospr</w:t>
      </w:r>
      <w:r w:rsidR="00296339">
        <w:t>awnych, gospodarstwa opiekuńcze.</w:t>
      </w:r>
    </w:p>
    <w:p w:rsidR="00BE25A3" w:rsidRPr="00203119" w:rsidRDefault="00E72D1F" w:rsidP="00203119">
      <w:pPr>
        <w:spacing w:line="360" w:lineRule="auto"/>
        <w:jc w:val="both"/>
      </w:pPr>
      <w:r w:rsidRPr="00203119">
        <w:rPr>
          <w:b/>
        </w:rPr>
        <w:t>4</w:t>
      </w:r>
      <w:r w:rsidR="00BE25A3" w:rsidRPr="00203119">
        <w:rPr>
          <w:b/>
        </w:rPr>
        <w:t>.</w:t>
      </w:r>
      <w:r w:rsidR="00A97744" w:rsidRPr="00203119">
        <w:t xml:space="preserve"> </w:t>
      </w:r>
      <w:r w:rsidR="00A97744" w:rsidRPr="00203119">
        <w:rPr>
          <w:b/>
        </w:rPr>
        <w:t>Powyższe cele będą realizowane w projekcie przez partnera poprzez:</w:t>
      </w:r>
    </w:p>
    <w:p w:rsidR="00640987" w:rsidRPr="00203119" w:rsidRDefault="00CA76FA" w:rsidP="00203119">
      <w:pPr>
        <w:spacing w:line="360" w:lineRule="auto"/>
        <w:jc w:val="both"/>
      </w:pPr>
      <w:r w:rsidRPr="00203119">
        <w:t xml:space="preserve">a) </w:t>
      </w:r>
      <w:r w:rsidR="00520880" w:rsidRPr="00203119">
        <w:t>udział w rekrutacji uczestników;</w:t>
      </w:r>
    </w:p>
    <w:p w:rsidR="00520880" w:rsidRPr="00203119" w:rsidRDefault="00520880" w:rsidP="00203119">
      <w:pPr>
        <w:spacing w:line="360" w:lineRule="auto"/>
        <w:jc w:val="both"/>
      </w:pPr>
      <w:r w:rsidRPr="00203119">
        <w:t>b) udział w zespole koordynującym;</w:t>
      </w:r>
    </w:p>
    <w:p w:rsidR="00520880" w:rsidRPr="00203119" w:rsidRDefault="00520880" w:rsidP="00203119">
      <w:pPr>
        <w:spacing w:line="360" w:lineRule="auto"/>
        <w:jc w:val="both"/>
      </w:pPr>
      <w:r w:rsidRPr="00203119">
        <w:t xml:space="preserve">c) </w:t>
      </w:r>
      <w:r w:rsidR="00575181" w:rsidRPr="00203119">
        <w:t>przygotowanie zakresu terapii prowadzonej w otwartych punktach integracji;</w:t>
      </w:r>
    </w:p>
    <w:p w:rsidR="00575181" w:rsidRPr="00203119" w:rsidRDefault="00575181" w:rsidP="001F3740">
      <w:pPr>
        <w:spacing w:after="240" w:line="360" w:lineRule="auto"/>
        <w:jc w:val="both"/>
      </w:pPr>
      <w:r w:rsidRPr="00203119">
        <w:t xml:space="preserve">d) </w:t>
      </w:r>
      <w:r w:rsidR="001677B8" w:rsidRPr="00203119">
        <w:t>współpraca w organizacji działań na rzecz osób niepełnosprawnych intelektualnie realizowanych w ramach projektu, w tym: tworzeniu, ewaluacji kontraktów aktywizacyjnych, organizacji działań realizowany w otwartych punktach integracji, mieszkan</w:t>
      </w:r>
      <w:r w:rsidR="00296339">
        <w:t>iach treningowych i wspieranych,</w:t>
      </w:r>
      <w:r w:rsidR="001677B8" w:rsidRPr="00203119">
        <w:t xml:space="preserve"> poprzez wykorzystanie swoich zasobów ludzkich, technicznych i lokalowych. </w:t>
      </w:r>
    </w:p>
    <w:p w:rsidR="00A97744" w:rsidRPr="00203119" w:rsidRDefault="001677B8" w:rsidP="001F3740">
      <w:pPr>
        <w:spacing w:after="240" w:line="360" w:lineRule="auto"/>
        <w:jc w:val="both"/>
        <w:rPr>
          <w:b/>
        </w:rPr>
      </w:pPr>
      <w:r w:rsidRPr="00203119">
        <w:rPr>
          <w:b/>
        </w:rPr>
        <w:t xml:space="preserve">5. </w:t>
      </w:r>
      <w:r w:rsidR="00A97744" w:rsidRPr="00203119">
        <w:rPr>
          <w:b/>
        </w:rPr>
        <w:t>Partner jest zaangażowany w realizację całego projektu, co oznacza, że uczestniczy również w przygotowaniu wniosku o dofinansowanie i zarządzaniu projektem.</w:t>
      </w:r>
    </w:p>
    <w:p w:rsidR="00640987" w:rsidRPr="00744D24" w:rsidRDefault="001677B8" w:rsidP="001F3740">
      <w:pPr>
        <w:spacing w:after="240" w:line="360" w:lineRule="auto"/>
        <w:jc w:val="both"/>
        <w:rPr>
          <w:b/>
        </w:rPr>
      </w:pPr>
      <w:r w:rsidRPr="00744D24">
        <w:rPr>
          <w:b/>
        </w:rPr>
        <w:t>6</w:t>
      </w:r>
      <w:r w:rsidR="00BE25A3" w:rsidRPr="00744D24">
        <w:rPr>
          <w:b/>
        </w:rPr>
        <w:t>.</w:t>
      </w:r>
      <w:r w:rsidR="00BE25A3" w:rsidRPr="00203119">
        <w:t xml:space="preserve"> </w:t>
      </w:r>
      <w:r w:rsidR="00A97744" w:rsidRPr="00744D24">
        <w:rPr>
          <w:b/>
        </w:rPr>
        <w:t>Partnerem w projekcie, w zakresie wspólnej realizacji wybranych przedsięwzięć mogą być podmioty, które są uprawnione do ubiegania się o dofinansowanie w ramach RPO W i M 2014 - 2020 tj. między innymi: spółdzielnie socjalne, o których mowa w ustawie</w:t>
      </w:r>
      <w:r w:rsidR="00F04BB7">
        <w:rPr>
          <w:b/>
        </w:rPr>
        <w:br/>
      </w:r>
      <w:r w:rsidR="00A97744" w:rsidRPr="00744D24">
        <w:rPr>
          <w:b/>
        </w:rPr>
        <w:t>z dnia 27 kwietnia 2006 r. o spółdzielniach socjalnych oraz organizacje pozarządowe,</w:t>
      </w:r>
      <w:r w:rsidR="00F04BB7">
        <w:rPr>
          <w:b/>
        </w:rPr>
        <w:br/>
      </w:r>
      <w:r w:rsidR="00A97744" w:rsidRPr="00744D24">
        <w:rPr>
          <w:b/>
        </w:rPr>
        <w:t>o których mowa w ustawie z dnia 24 kwietnia 2003</w:t>
      </w:r>
      <w:r w:rsidR="00F04BB7">
        <w:rPr>
          <w:b/>
        </w:rPr>
        <w:t xml:space="preserve"> </w:t>
      </w:r>
      <w:r w:rsidR="00A97744" w:rsidRPr="00744D24">
        <w:rPr>
          <w:b/>
        </w:rPr>
        <w:t>r. o działalności pożytku publicznego i o wolontariacie.</w:t>
      </w:r>
    </w:p>
    <w:p w:rsidR="006E7316" w:rsidRPr="00744D24" w:rsidRDefault="001677B8" w:rsidP="001F3740">
      <w:pPr>
        <w:spacing w:after="240" w:line="360" w:lineRule="auto"/>
        <w:jc w:val="both"/>
        <w:rPr>
          <w:b/>
        </w:rPr>
      </w:pPr>
      <w:r w:rsidRPr="00744D24">
        <w:rPr>
          <w:b/>
        </w:rPr>
        <w:t>7</w:t>
      </w:r>
      <w:r w:rsidR="00BE25A3" w:rsidRPr="00744D24">
        <w:rPr>
          <w:b/>
        </w:rPr>
        <w:t xml:space="preserve">. </w:t>
      </w:r>
      <w:r w:rsidR="000E61CB">
        <w:rPr>
          <w:b/>
        </w:rPr>
        <w:t>Przewidywane ramy czasowe realizacji projektu: 2017 – 2020.</w:t>
      </w:r>
    </w:p>
    <w:p w:rsidR="00A97744" w:rsidRPr="00744D24" w:rsidRDefault="001677B8" w:rsidP="001F3740">
      <w:pPr>
        <w:spacing w:line="360" w:lineRule="auto"/>
        <w:jc w:val="both"/>
        <w:rPr>
          <w:b/>
        </w:rPr>
      </w:pPr>
      <w:r w:rsidRPr="00744D24">
        <w:rPr>
          <w:b/>
        </w:rPr>
        <w:t>8</w:t>
      </w:r>
      <w:r w:rsidR="00BE25A3" w:rsidRPr="00744D24">
        <w:rPr>
          <w:b/>
        </w:rPr>
        <w:t>.</w:t>
      </w:r>
      <w:r w:rsidR="00A97744" w:rsidRPr="00744D24">
        <w:rPr>
          <w:b/>
        </w:rPr>
        <w:t xml:space="preserve"> Przedmiotowy projekt będzie realizowany w oparciu o następujące dokumenty</w:t>
      </w:r>
      <w:r w:rsidR="00F04BB7">
        <w:rPr>
          <w:b/>
        </w:rPr>
        <w:br/>
      </w:r>
      <w:r w:rsidR="00A97744" w:rsidRPr="00744D24">
        <w:rPr>
          <w:b/>
        </w:rPr>
        <w:t>i wytyczne:</w:t>
      </w:r>
    </w:p>
    <w:p w:rsidR="00A97744" w:rsidRPr="00203119" w:rsidRDefault="00BE25A3" w:rsidP="00203119">
      <w:pPr>
        <w:spacing w:line="360" w:lineRule="auto"/>
        <w:jc w:val="both"/>
      </w:pPr>
      <w:r w:rsidRPr="00203119">
        <w:t xml:space="preserve">a) </w:t>
      </w:r>
      <w:r w:rsidR="00A97744" w:rsidRPr="00203119">
        <w:t xml:space="preserve">  </w:t>
      </w:r>
      <w:r w:rsidR="001677B8" w:rsidRPr="00203119">
        <w:t>Programu Operacyjnego Wiedza</w:t>
      </w:r>
      <w:r w:rsidR="00A97744" w:rsidRPr="00203119">
        <w:t>,</w:t>
      </w:r>
      <w:r w:rsidR="00296339">
        <w:t xml:space="preserve"> Edukacja, Rozwój;</w:t>
      </w:r>
    </w:p>
    <w:p w:rsidR="00A97744" w:rsidRPr="00203119" w:rsidRDefault="00BE25A3" w:rsidP="00203119">
      <w:pPr>
        <w:spacing w:line="360" w:lineRule="auto"/>
        <w:jc w:val="both"/>
      </w:pPr>
      <w:r w:rsidRPr="00203119">
        <w:t>b)</w:t>
      </w:r>
      <w:r w:rsidR="00A97744" w:rsidRPr="00203119">
        <w:t xml:space="preserve"> Szczegółowy Opis Osi Priorytetowych</w:t>
      </w:r>
      <w:r w:rsidR="001677B8" w:rsidRPr="00203119">
        <w:t xml:space="preserve"> Programu Operacyjnego Wiedza, Edukacja, Rozwój</w:t>
      </w:r>
      <w:r w:rsidR="00296339">
        <w:t>;</w:t>
      </w:r>
    </w:p>
    <w:p w:rsidR="00A97744" w:rsidRPr="00203119" w:rsidRDefault="00BE25A3" w:rsidP="00203119">
      <w:pPr>
        <w:spacing w:line="360" w:lineRule="auto"/>
        <w:jc w:val="both"/>
      </w:pPr>
      <w:r w:rsidRPr="00203119">
        <w:lastRenderedPageBreak/>
        <w:t>c)</w:t>
      </w:r>
      <w:r w:rsidR="00A97744" w:rsidRPr="00203119">
        <w:t xml:space="preserve">  Wytyczne w zakresie </w:t>
      </w:r>
      <w:proofErr w:type="spellStart"/>
      <w:r w:rsidR="00A97744" w:rsidRPr="00203119">
        <w:t>kwalifikowalności</w:t>
      </w:r>
      <w:proofErr w:type="spellEnd"/>
      <w:r w:rsidR="00A97744" w:rsidRPr="00203119">
        <w:t xml:space="preserve"> wydatków w ramach Europejskiego Funduszu Rozwoju Regionalnego, Europejskiego Funduszu Społecznego oraz Funduszu Spójności na lata</w:t>
      </w:r>
      <w:r w:rsidR="00296339">
        <w:t xml:space="preserve"> 2014-2020;</w:t>
      </w:r>
    </w:p>
    <w:p w:rsidR="00A97744" w:rsidRPr="00203119" w:rsidRDefault="00BE25A3" w:rsidP="001F3740">
      <w:pPr>
        <w:spacing w:after="240" w:line="360" w:lineRule="auto"/>
        <w:jc w:val="both"/>
      </w:pPr>
      <w:r w:rsidRPr="00203119">
        <w:t>d)</w:t>
      </w:r>
      <w:r w:rsidR="00A97744" w:rsidRPr="00203119">
        <w:t xml:space="preserve">  Wytyczne w zakresie realizacji przedsięwzięć w obszarze włączenia społecznego </w:t>
      </w:r>
      <w:r w:rsidR="00296339">
        <w:br/>
      </w:r>
      <w:r w:rsidR="00A97744" w:rsidRPr="00203119">
        <w:t xml:space="preserve">i zwalczania ubóstwa z wykorzystaniem środków Europejskiego Funduszu Społecznego </w:t>
      </w:r>
      <w:r w:rsidR="00296339">
        <w:br/>
      </w:r>
      <w:r w:rsidR="00A97744" w:rsidRPr="00203119">
        <w:t>i Europejskiego Funduszu Rozwoju Regionalnego na lata 2014-2020,</w:t>
      </w:r>
      <w:r w:rsidR="00296339">
        <w:t xml:space="preserve"> </w:t>
      </w:r>
      <w:r w:rsidR="00483096" w:rsidRPr="00203119">
        <w:t>oraz inne akty prawne dotyczące realizowanego zakresu.</w:t>
      </w:r>
    </w:p>
    <w:p w:rsidR="002760C8" w:rsidRPr="00744D24" w:rsidRDefault="00483096" w:rsidP="001F3740">
      <w:pPr>
        <w:spacing w:after="240" w:line="360" w:lineRule="auto"/>
        <w:jc w:val="both"/>
        <w:rPr>
          <w:b/>
        </w:rPr>
      </w:pPr>
      <w:r w:rsidRPr="00744D24">
        <w:rPr>
          <w:b/>
        </w:rPr>
        <w:t>9.</w:t>
      </w:r>
      <w:r w:rsidR="00A97744" w:rsidRPr="00203119">
        <w:t xml:space="preserve"> </w:t>
      </w:r>
      <w:r w:rsidRPr="00744D24">
        <w:rPr>
          <w:b/>
        </w:rPr>
        <w:t>Z</w:t>
      </w:r>
      <w:r w:rsidR="00A97744" w:rsidRPr="00744D24">
        <w:rPr>
          <w:b/>
        </w:rPr>
        <w:t>łożenie przez Oferenta oferty partnerstwa w przedmiotowym naborze jest jednocześnie jego deklaracją, ż</w:t>
      </w:r>
      <w:r w:rsidRPr="00744D24">
        <w:rPr>
          <w:b/>
        </w:rPr>
        <w:t>e</w:t>
      </w:r>
      <w:r w:rsidR="00A97744" w:rsidRPr="00744D24">
        <w:rPr>
          <w:b/>
        </w:rPr>
        <w:t xml:space="preserve"> jako potencjalny partner przyjmuje do wiadomości treści powyższych dokumentów i zobowiązuje się do ich przestrzegania na każdym etapie realizacji partnerstwa.</w:t>
      </w:r>
    </w:p>
    <w:p w:rsidR="00A97744" w:rsidRPr="00744D24" w:rsidRDefault="00483096" w:rsidP="00203119">
      <w:pPr>
        <w:spacing w:line="360" w:lineRule="auto"/>
        <w:jc w:val="both"/>
        <w:rPr>
          <w:b/>
        </w:rPr>
      </w:pPr>
      <w:r w:rsidRPr="00744D24">
        <w:rPr>
          <w:b/>
        </w:rPr>
        <w:t>10</w:t>
      </w:r>
      <w:r w:rsidR="00BE25A3" w:rsidRPr="00744D24">
        <w:rPr>
          <w:b/>
        </w:rPr>
        <w:t>.</w:t>
      </w:r>
      <w:r w:rsidR="00A97744" w:rsidRPr="00744D24">
        <w:rPr>
          <w:b/>
        </w:rPr>
        <w:t xml:space="preserve"> Kryteria wyboru partnera:</w:t>
      </w:r>
    </w:p>
    <w:p w:rsidR="00483096" w:rsidRPr="00744D24" w:rsidRDefault="00203119" w:rsidP="00203119">
      <w:pPr>
        <w:spacing w:line="360" w:lineRule="auto"/>
        <w:jc w:val="both"/>
        <w:rPr>
          <w:b/>
        </w:rPr>
      </w:pPr>
      <w:r w:rsidRPr="00744D24">
        <w:rPr>
          <w:b/>
        </w:rPr>
        <w:t>10.1</w:t>
      </w:r>
      <w:r w:rsidR="00483096" w:rsidRPr="00744D24">
        <w:rPr>
          <w:b/>
        </w:rPr>
        <w:t xml:space="preserve"> </w:t>
      </w:r>
      <w:r w:rsidRPr="00744D24">
        <w:rPr>
          <w:b/>
        </w:rPr>
        <w:t>K</w:t>
      </w:r>
      <w:r w:rsidR="00483096" w:rsidRPr="00744D24">
        <w:rPr>
          <w:b/>
        </w:rPr>
        <w:t>ryteria formalne:</w:t>
      </w:r>
    </w:p>
    <w:p w:rsidR="00A97744" w:rsidRPr="00203119" w:rsidRDefault="00483096" w:rsidP="00203119">
      <w:pPr>
        <w:tabs>
          <w:tab w:val="left" w:pos="0"/>
        </w:tabs>
        <w:spacing w:line="360" w:lineRule="auto"/>
        <w:jc w:val="both"/>
      </w:pPr>
      <w:r w:rsidRPr="00203119">
        <w:t>1)</w:t>
      </w:r>
      <w:r w:rsidR="00A97744" w:rsidRPr="00203119">
        <w:t xml:space="preserve"> </w:t>
      </w:r>
      <w:r w:rsidRPr="00203119">
        <w:t>o</w:t>
      </w:r>
      <w:r w:rsidR="00A97744" w:rsidRPr="00203119">
        <w:t>ferta została złożona we wskazanym terminie</w:t>
      </w:r>
      <w:r w:rsidRPr="00203119">
        <w:t>, we właściwej formie i do właściwej jednostki</w:t>
      </w:r>
      <w:r w:rsidR="00296339">
        <w:t>;</w:t>
      </w:r>
    </w:p>
    <w:p w:rsidR="00A97744" w:rsidRPr="00203119" w:rsidRDefault="00BE25A3" w:rsidP="00203119">
      <w:pPr>
        <w:tabs>
          <w:tab w:val="left" w:pos="0"/>
        </w:tabs>
        <w:spacing w:line="360" w:lineRule="auto"/>
        <w:jc w:val="both"/>
      </w:pPr>
      <w:r w:rsidRPr="00203119">
        <w:t xml:space="preserve">2) </w:t>
      </w:r>
      <w:r w:rsidR="00483096" w:rsidRPr="00203119">
        <w:t>p</w:t>
      </w:r>
      <w:r w:rsidR="00A97744" w:rsidRPr="00203119">
        <w:t>rofil działalności potencjalnego partnera jest zgodny z celami partnerstwa i obszarami interwencji projektu,</w:t>
      </w:r>
      <w:r w:rsidR="00483096" w:rsidRPr="00203119">
        <w:t xml:space="preserve"> tj. winien dotyczy wspierania osób z ni</w:t>
      </w:r>
      <w:r w:rsidR="00296339">
        <w:t>epełnosprawnością intelektualną;</w:t>
      </w:r>
    </w:p>
    <w:p w:rsidR="00A97744" w:rsidRPr="00203119" w:rsidRDefault="00CA76FA" w:rsidP="00203119">
      <w:pPr>
        <w:tabs>
          <w:tab w:val="left" w:pos="0"/>
        </w:tabs>
        <w:spacing w:line="360" w:lineRule="auto"/>
        <w:jc w:val="both"/>
      </w:pPr>
      <w:r w:rsidRPr="00203119">
        <w:t>3</w:t>
      </w:r>
      <w:r w:rsidR="00BE25A3" w:rsidRPr="00203119">
        <w:t>)</w:t>
      </w:r>
      <w:r w:rsidR="00A97744" w:rsidRPr="00203119">
        <w:t xml:space="preserve"> </w:t>
      </w:r>
      <w:r w:rsidR="00483096" w:rsidRPr="00203119">
        <w:t>w</w:t>
      </w:r>
      <w:r w:rsidR="00A97744" w:rsidRPr="00203119">
        <w:t>raz z ofertą złożo</w:t>
      </w:r>
      <w:r w:rsidR="00483096" w:rsidRPr="00203119">
        <w:t>no wszystkie wymagane dokumenty tj.</w:t>
      </w:r>
      <w:r w:rsidR="00296339">
        <w:t>:</w:t>
      </w:r>
    </w:p>
    <w:p w:rsidR="00483096" w:rsidRPr="00F7733D" w:rsidRDefault="00483096" w:rsidP="00203119">
      <w:pPr>
        <w:spacing w:line="360" w:lineRule="auto"/>
        <w:jc w:val="both"/>
        <w:rPr>
          <w:i/>
        </w:rPr>
      </w:pPr>
      <w:r w:rsidRPr="00203119">
        <w:t xml:space="preserve">a) </w:t>
      </w:r>
      <w:r w:rsidR="00783C44">
        <w:t>k</w:t>
      </w:r>
      <w:r w:rsidRPr="00203119">
        <w:t>arta zgłoszenia partnera podpisana przez osobę/osoby uprawnione do reprezentacji podmiotu, dodatko</w:t>
      </w:r>
      <w:r w:rsidR="00F7733D">
        <w:t xml:space="preserve">wo parafowana na każdej stronie; </w:t>
      </w:r>
      <w:r w:rsidR="00F7733D" w:rsidRPr="00F7733D">
        <w:rPr>
          <w:i/>
        </w:rPr>
        <w:t>wzór karty zgłoszeniowej stanowi załącznik nr 1 do ogłoszenia;</w:t>
      </w:r>
    </w:p>
    <w:p w:rsidR="00F7733D" w:rsidRPr="00F7733D" w:rsidRDefault="00483096" w:rsidP="00F7733D">
      <w:pPr>
        <w:spacing w:line="360" w:lineRule="auto"/>
        <w:jc w:val="both"/>
        <w:rPr>
          <w:i/>
        </w:rPr>
      </w:pPr>
      <w:r w:rsidRPr="00203119">
        <w:t xml:space="preserve">b) </w:t>
      </w:r>
      <w:r w:rsidR="00783C44">
        <w:t>o</w:t>
      </w:r>
      <w:r w:rsidRPr="00203119">
        <w:t xml:space="preserve">świadczenia partnera </w:t>
      </w:r>
      <w:r w:rsidR="00F7733D">
        <w:t xml:space="preserve">o niepodleganiu wykluczeniu </w:t>
      </w:r>
      <w:r w:rsidRPr="00203119">
        <w:t>podpisane przez osobę/osoby upraw</w:t>
      </w:r>
      <w:r w:rsidR="00F7733D">
        <w:t xml:space="preserve">nione do reprezentacji podmiotu; </w:t>
      </w:r>
      <w:r w:rsidR="00F7733D" w:rsidRPr="00F7733D">
        <w:rPr>
          <w:i/>
        </w:rPr>
        <w:t>wzór oświadczenia stanowi załącznik nr 2 do ogłoszenia;</w:t>
      </w:r>
    </w:p>
    <w:p w:rsidR="00483096" w:rsidRPr="00203119" w:rsidRDefault="00483096" w:rsidP="00203119">
      <w:pPr>
        <w:spacing w:line="360" w:lineRule="auto"/>
        <w:jc w:val="both"/>
      </w:pPr>
      <w:r w:rsidRPr="00203119">
        <w:t xml:space="preserve">c) </w:t>
      </w:r>
      <w:r w:rsidR="00783C44">
        <w:t>d</w:t>
      </w:r>
      <w:r w:rsidRPr="00203119">
        <w:t>okument potwierdzający status prawny oferenta i umocowanie osób go reprezentujących (kopia wyciągu z KRS lub innej właściwej ewidencji, uwzględniająca stan fakty</w:t>
      </w:r>
      <w:r w:rsidR="00296339">
        <w:t>czny na moment złożenia oferty);</w:t>
      </w:r>
    </w:p>
    <w:p w:rsidR="00483096" w:rsidRPr="00203119" w:rsidRDefault="00483096" w:rsidP="00203119">
      <w:pPr>
        <w:spacing w:line="360" w:lineRule="auto"/>
        <w:jc w:val="both"/>
      </w:pPr>
      <w:r w:rsidRPr="00203119">
        <w:t>d) ak</w:t>
      </w:r>
      <w:r w:rsidR="00296339">
        <w:t>tualny statut podmiotu;</w:t>
      </w:r>
    </w:p>
    <w:p w:rsidR="00483096" w:rsidRPr="00203119" w:rsidRDefault="00E37E75" w:rsidP="00203119">
      <w:pPr>
        <w:tabs>
          <w:tab w:val="left" w:pos="0"/>
        </w:tabs>
        <w:spacing w:line="360" w:lineRule="auto"/>
        <w:jc w:val="both"/>
      </w:pPr>
      <w:r>
        <w:lastRenderedPageBreak/>
        <w:t>e</w:t>
      </w:r>
      <w:r w:rsidR="00483096" w:rsidRPr="00203119">
        <w:t xml:space="preserve">) </w:t>
      </w:r>
      <w:r w:rsidR="00783C44">
        <w:t>i</w:t>
      </w:r>
      <w:r w:rsidR="00483096" w:rsidRPr="00203119">
        <w:t>nne, niż wyżej wymienione oświadczenia lub dokumenty, jeżeli wynikają z treści niniejszego ogłoszenia o naborze.</w:t>
      </w:r>
    </w:p>
    <w:p w:rsidR="00113A78" w:rsidRPr="00203119" w:rsidRDefault="00113A78" w:rsidP="00203119">
      <w:pPr>
        <w:tabs>
          <w:tab w:val="left" w:pos="0"/>
        </w:tabs>
        <w:spacing w:line="360" w:lineRule="auto"/>
        <w:jc w:val="both"/>
      </w:pPr>
      <w:r w:rsidRPr="00203119">
        <w:t>Dokum</w:t>
      </w:r>
      <w:r w:rsidR="00296339">
        <w:t xml:space="preserve">enty, o których mowa w </w:t>
      </w:r>
      <w:proofErr w:type="spellStart"/>
      <w:r w:rsidR="00296339">
        <w:t>pkt</w:t>
      </w:r>
      <w:proofErr w:type="spellEnd"/>
      <w:r w:rsidR="00296339">
        <w:t xml:space="preserve"> c – e</w:t>
      </w:r>
      <w:r w:rsidRPr="00203119">
        <w:t>, mogą zostać złożone w formie kserokopii potwierdzonych przez oferenta za zgodność z oryginałem zgodnie ze sposobem reprezentacji.</w:t>
      </w:r>
    </w:p>
    <w:p w:rsidR="00A97744" w:rsidRPr="00203119" w:rsidRDefault="00CA76FA" w:rsidP="00203119">
      <w:pPr>
        <w:tabs>
          <w:tab w:val="left" w:pos="0"/>
        </w:tabs>
        <w:spacing w:line="360" w:lineRule="auto"/>
        <w:jc w:val="both"/>
      </w:pPr>
      <w:r w:rsidRPr="00203119">
        <w:t>4</w:t>
      </w:r>
      <w:r w:rsidR="00BE25A3" w:rsidRPr="00203119">
        <w:t>)</w:t>
      </w:r>
      <w:r w:rsidR="00A97744" w:rsidRPr="00203119">
        <w:t xml:space="preserve"> </w:t>
      </w:r>
      <w:r w:rsidR="00483096" w:rsidRPr="00203119">
        <w:t>o</w:t>
      </w:r>
      <w:r w:rsidR="00A97744" w:rsidRPr="00203119">
        <w:t>ferta jest podpisana przez osoby uprawni</w:t>
      </w:r>
      <w:r w:rsidR="002760C8">
        <w:t>one do reprezentowania podmiotu;</w:t>
      </w:r>
    </w:p>
    <w:p w:rsidR="00203119" w:rsidRDefault="00F7733D" w:rsidP="00203119">
      <w:pPr>
        <w:spacing w:line="360" w:lineRule="auto"/>
        <w:jc w:val="both"/>
      </w:pPr>
      <w:r>
        <w:t>5) n</w:t>
      </w:r>
      <w:r w:rsidR="00203119">
        <w:t>iespełnienie jednego lub więcej kryteriów będzi</w:t>
      </w:r>
      <w:r w:rsidR="002760C8">
        <w:t>e skutkowało odrzuceniem oferty;</w:t>
      </w:r>
    </w:p>
    <w:p w:rsidR="00A97744" w:rsidRDefault="00F7733D" w:rsidP="001F3740">
      <w:pPr>
        <w:spacing w:after="240" w:line="360" w:lineRule="auto"/>
        <w:jc w:val="both"/>
      </w:pPr>
      <w:r>
        <w:t>6) n</w:t>
      </w:r>
      <w:r w:rsidR="00A97744" w:rsidRPr="00203119">
        <w:t>a etapie oceny formalnej podmiot składający ofertę może zostać wezwany do uzupełnienia oświadczeń i dokumentów, o których mowa wyżej, jednak tylko takich, które nie mają wpływu na ocenę merytoryczną oferty. W przypadku nieuzupełnienia dokumentacji, o której mowa wyżej w wyznaczonym terminie lub niespełnienia któregokolwiek z kryteriów oceny formalnej, oferta zostanie odrzucona bez dalszego rozpatrywania.</w:t>
      </w:r>
    </w:p>
    <w:p w:rsidR="00203119" w:rsidRPr="00744D24" w:rsidRDefault="00203119" w:rsidP="00203119">
      <w:pPr>
        <w:spacing w:line="360" w:lineRule="auto"/>
        <w:jc w:val="both"/>
        <w:rPr>
          <w:b/>
        </w:rPr>
      </w:pPr>
      <w:r w:rsidRPr="00744D24">
        <w:rPr>
          <w:b/>
        </w:rPr>
        <w:t>10.2 Kryteria merytoryczne:</w:t>
      </w:r>
    </w:p>
    <w:p w:rsidR="00203119" w:rsidRDefault="00203119" w:rsidP="00203119">
      <w:pPr>
        <w:spacing w:line="360" w:lineRule="auto"/>
        <w:jc w:val="both"/>
      </w:pPr>
      <w:r>
        <w:t xml:space="preserve">1) doświadczenie w realizacji </w:t>
      </w:r>
      <w:r w:rsidR="00557134">
        <w:t>działań</w:t>
      </w:r>
      <w:r>
        <w:t xml:space="preserve"> na rzecz osób z niepełnosprawnością intelektualną</w:t>
      </w:r>
      <w:r w:rsidR="002760C8">
        <w:t>:</w:t>
      </w:r>
    </w:p>
    <w:p w:rsidR="00557134" w:rsidRDefault="00557134" w:rsidP="00203119">
      <w:pPr>
        <w:spacing w:line="360" w:lineRule="auto"/>
        <w:jc w:val="both"/>
      </w:pPr>
      <w:r>
        <w:t>a)</w:t>
      </w:r>
      <w:r w:rsidR="00E37E75">
        <w:t xml:space="preserve"> skala punktowa: 0-5;</w:t>
      </w:r>
    </w:p>
    <w:p w:rsidR="00557134" w:rsidRPr="001F3740" w:rsidRDefault="00557134" w:rsidP="00203119">
      <w:pPr>
        <w:spacing w:line="360" w:lineRule="auto"/>
        <w:jc w:val="both"/>
      </w:pPr>
      <w:r>
        <w:t xml:space="preserve">b) sposób przedstawienia spełniania kryterium – zgodnie ze wzorem </w:t>
      </w:r>
      <w:r>
        <w:rPr>
          <w:i/>
        </w:rPr>
        <w:t>Informacji na temat działań na rzecz osób z niepełnosprawnością intelektualną</w:t>
      </w:r>
      <w:r>
        <w:t>, stanowiącym załącznik do ogłoszenia;</w:t>
      </w:r>
      <w:r>
        <w:rPr>
          <w:i/>
        </w:rPr>
        <w:t xml:space="preserve"> </w:t>
      </w:r>
    </w:p>
    <w:p w:rsidR="00557134" w:rsidRDefault="00557134" w:rsidP="00203119">
      <w:pPr>
        <w:spacing w:line="360" w:lineRule="auto"/>
        <w:jc w:val="both"/>
      </w:pPr>
      <w:r>
        <w:t>c) opis kryterium – oferent zobowiązany jest przedstawić informacje o działaniach realizowanych na rzecz osób z niepełnosprawnością intelektualną w okresie ostatnich 10 lat (tj. od dnia 22.01.2007 r. do dnia ogłoszenia konkursu). Komisja konkursowa będzie brać pod uwagę realizowane działania:</w:t>
      </w:r>
    </w:p>
    <w:p w:rsidR="00557134" w:rsidRDefault="00557134" w:rsidP="00203119">
      <w:pPr>
        <w:spacing w:line="360" w:lineRule="auto"/>
        <w:jc w:val="both"/>
      </w:pPr>
      <w:r>
        <w:t>- w aspekcie ilościowym – liczby realizowanych działań różnego rodzaju, liczby beneficjentów;</w:t>
      </w:r>
    </w:p>
    <w:p w:rsidR="00557134" w:rsidRDefault="00557134" w:rsidP="00203119">
      <w:pPr>
        <w:spacing w:line="360" w:lineRule="auto"/>
        <w:jc w:val="both"/>
      </w:pPr>
      <w:r>
        <w:t>- w aspekcie jakościowym – różnorodności i innowa</w:t>
      </w:r>
      <w:r w:rsidR="002760C8">
        <w:t xml:space="preserve">cyjności realizowanych działań, </w:t>
      </w:r>
      <w:r>
        <w:t xml:space="preserve">podobieństwa zrealizowanych działań do zadań planowanych w projekcie;  </w:t>
      </w:r>
    </w:p>
    <w:p w:rsidR="00F04BB7" w:rsidRDefault="00F04BB7" w:rsidP="00203119">
      <w:pPr>
        <w:spacing w:line="360" w:lineRule="auto"/>
        <w:jc w:val="both"/>
      </w:pPr>
      <w:r>
        <w:t>2) planowany wkład partnera do realizacji projektu:</w:t>
      </w:r>
    </w:p>
    <w:p w:rsidR="00F04BB7" w:rsidRDefault="00F04BB7" w:rsidP="00203119">
      <w:pPr>
        <w:spacing w:line="360" w:lineRule="auto"/>
        <w:jc w:val="both"/>
      </w:pPr>
      <w:r>
        <w:t xml:space="preserve">a) waga kryterium – </w:t>
      </w:r>
      <w:r w:rsidR="00E37E75">
        <w:t>0-5;</w:t>
      </w:r>
    </w:p>
    <w:p w:rsidR="00F04BB7" w:rsidRDefault="00F04BB7" w:rsidP="00203119">
      <w:pPr>
        <w:spacing w:line="360" w:lineRule="auto"/>
        <w:jc w:val="both"/>
      </w:pPr>
      <w:r>
        <w:t xml:space="preserve">b) sposób przedstawienia spełniania kryterium – zgodnie ze wzorem </w:t>
      </w:r>
      <w:r w:rsidR="00F7733D" w:rsidRPr="00F7733D">
        <w:rPr>
          <w:i/>
        </w:rPr>
        <w:t xml:space="preserve">Informacja </w:t>
      </w:r>
      <w:r w:rsidR="001F3740">
        <w:rPr>
          <w:i/>
        </w:rPr>
        <w:br/>
      </w:r>
      <w:r w:rsidR="00F7733D" w:rsidRPr="00F7733D">
        <w:rPr>
          <w:i/>
        </w:rPr>
        <w:t>o p</w:t>
      </w:r>
      <w:r w:rsidRPr="00F7733D">
        <w:rPr>
          <w:i/>
        </w:rPr>
        <w:t>lanowany</w:t>
      </w:r>
      <w:r w:rsidR="001F3740">
        <w:rPr>
          <w:i/>
        </w:rPr>
        <w:t>m</w:t>
      </w:r>
      <w:r w:rsidRPr="00F04BB7">
        <w:rPr>
          <w:i/>
        </w:rPr>
        <w:t xml:space="preserve"> wkład</w:t>
      </w:r>
      <w:r w:rsidR="00F7733D">
        <w:rPr>
          <w:i/>
        </w:rPr>
        <w:t>zie</w:t>
      </w:r>
      <w:r w:rsidRPr="00F04BB7">
        <w:rPr>
          <w:i/>
        </w:rPr>
        <w:t xml:space="preserve"> partnera</w:t>
      </w:r>
      <w:r>
        <w:t>, stanowiącym załącznik do ogłoszenia;</w:t>
      </w:r>
    </w:p>
    <w:p w:rsidR="00F04BB7" w:rsidRDefault="00F04BB7" w:rsidP="00203119">
      <w:pPr>
        <w:spacing w:line="360" w:lineRule="auto"/>
        <w:jc w:val="both"/>
      </w:pPr>
      <w:r>
        <w:lastRenderedPageBreak/>
        <w:t>c) opis kryterium – oferent zobowiązany jest przedstawić informacje o zasobach</w:t>
      </w:r>
      <w:r w:rsidR="002760C8">
        <w:t>,</w:t>
      </w:r>
      <w:r>
        <w:t xml:space="preserve"> jakie planuje wykorzystać w realizacji projektu, biorąc pod uwagę następujące aspekty:</w:t>
      </w:r>
    </w:p>
    <w:p w:rsidR="00D72919" w:rsidRDefault="00F04BB7" w:rsidP="00203119">
      <w:pPr>
        <w:spacing w:line="360" w:lineRule="auto"/>
        <w:jc w:val="both"/>
        <w:rPr>
          <w:i/>
        </w:rPr>
      </w:pPr>
      <w:r>
        <w:t xml:space="preserve">- zasoby ludzkie: należy wskazać i opisać personel, który może uczestniczyć w realizacji projektu zgodnie ze stanem na dzień składania oferty; nie należy podawać danych osobowych osób mogących wziąć udział w realizacji projektu; przykładowy opis: </w:t>
      </w:r>
      <w:r>
        <w:rPr>
          <w:i/>
        </w:rPr>
        <w:t>terapeuta zajęciowy –</w:t>
      </w:r>
      <w:r w:rsidR="00D72919">
        <w:rPr>
          <w:i/>
        </w:rPr>
        <w:t xml:space="preserve"> pracuje w naszej jednostce z osobami niepełnosprawnymi intelektualnie, realizuje wsparcie</w:t>
      </w:r>
      <w:r w:rsidR="00D72919">
        <w:rPr>
          <w:i/>
        </w:rPr>
        <w:br/>
        <w:t xml:space="preserve">w formie </w:t>
      </w:r>
      <w:proofErr w:type="spellStart"/>
      <w:r w:rsidR="00D72919">
        <w:rPr>
          <w:i/>
        </w:rPr>
        <w:t>zooterapii</w:t>
      </w:r>
      <w:proofErr w:type="spellEnd"/>
      <w:r w:rsidR="00D72919">
        <w:rPr>
          <w:i/>
        </w:rPr>
        <w:t>.</w:t>
      </w:r>
    </w:p>
    <w:p w:rsidR="00D72919" w:rsidRDefault="00D72919" w:rsidP="00203119">
      <w:pPr>
        <w:spacing w:line="360" w:lineRule="auto"/>
        <w:jc w:val="both"/>
      </w:pPr>
      <w:r>
        <w:rPr>
          <w:i/>
        </w:rPr>
        <w:t>-</w:t>
      </w:r>
      <w:r>
        <w:t xml:space="preserve"> zasoby lokalowe i techniczne – oferent zobowiązany jest przedstawić będące w jego dyspozycji zasoby lokalowe (pomieszczenia) i techniczne (</w:t>
      </w:r>
      <w:r w:rsidR="002760C8">
        <w:t xml:space="preserve">np. sprzęt, środki transportu), </w:t>
      </w:r>
      <w:r>
        <w:t>które mogą być wykorzystane ma potrzeby realizacji projektu;</w:t>
      </w:r>
    </w:p>
    <w:p w:rsidR="00E37E75" w:rsidRDefault="00E37E75" w:rsidP="00203119">
      <w:pPr>
        <w:spacing w:line="360" w:lineRule="auto"/>
        <w:jc w:val="both"/>
      </w:pPr>
      <w:r>
        <w:t>3) zgodność działania partnera z celami partnerstwa:</w:t>
      </w:r>
    </w:p>
    <w:p w:rsidR="00E37E75" w:rsidRDefault="00E37E75" w:rsidP="00E37E75">
      <w:pPr>
        <w:spacing w:line="360" w:lineRule="auto"/>
        <w:jc w:val="both"/>
      </w:pPr>
      <w:r>
        <w:t>a) waga kryterium – 0-5;</w:t>
      </w:r>
    </w:p>
    <w:p w:rsidR="000E61CB" w:rsidRDefault="00E37E75" w:rsidP="000E61CB">
      <w:pPr>
        <w:spacing w:line="360" w:lineRule="auto"/>
        <w:jc w:val="both"/>
        <w:rPr>
          <w:i/>
        </w:rPr>
      </w:pPr>
      <w:r>
        <w:t xml:space="preserve">b) sposób przedstawienia spełniania kryterium – </w:t>
      </w:r>
      <w:r w:rsidR="000E61CB">
        <w:t>zgodnie ze wzorem Opis działalności partnera, stanowiącym załącznik do ogłoszenia;</w:t>
      </w:r>
      <w:r w:rsidR="000E61CB">
        <w:rPr>
          <w:i/>
        </w:rPr>
        <w:t xml:space="preserve"> </w:t>
      </w:r>
    </w:p>
    <w:p w:rsidR="00E37E75" w:rsidRDefault="00E37E75" w:rsidP="001F3740">
      <w:pPr>
        <w:spacing w:after="240" w:line="360" w:lineRule="auto"/>
        <w:jc w:val="both"/>
      </w:pPr>
      <w:r>
        <w:t xml:space="preserve">c) opis kryterium – oferent zobowiązany jest przedstawić swoją działalność w zakresie </w:t>
      </w:r>
      <w:r w:rsidR="000E61CB">
        <w:t xml:space="preserve">zgodności z celami partnerstwa, </w:t>
      </w:r>
      <w:r>
        <w:t>zgodnie ze wzorem stanowiącym załącznik do ogłoszenia.</w:t>
      </w:r>
    </w:p>
    <w:p w:rsidR="00E37E75" w:rsidRPr="001F3740" w:rsidRDefault="00D72919" w:rsidP="001F3740">
      <w:pPr>
        <w:spacing w:after="240" w:line="360" w:lineRule="auto"/>
        <w:jc w:val="both"/>
        <w:rPr>
          <w:b/>
        </w:rPr>
      </w:pPr>
      <w:r w:rsidRPr="002760C8">
        <w:rPr>
          <w:b/>
        </w:rPr>
        <w:t xml:space="preserve">10.3 Komisja konkursowa powołana przez Kierownika Powiatowego Centrum Pomocy Rodzinie w Tucholi dokona oceny ofert biorąc pod uwagę wskazane kryteria. </w:t>
      </w:r>
      <w:r w:rsidR="00E37E75" w:rsidRPr="002760C8">
        <w:rPr>
          <w:b/>
        </w:rPr>
        <w:t>Wybrana zostanie oferta z najwyższą sumą punktów ze wszystkich kryteriów.</w:t>
      </w:r>
    </w:p>
    <w:p w:rsidR="00A97744" w:rsidRPr="00203119" w:rsidRDefault="00744D24" w:rsidP="00203119">
      <w:pPr>
        <w:spacing w:line="360" w:lineRule="auto"/>
        <w:jc w:val="both"/>
        <w:rPr>
          <w:b/>
        </w:rPr>
      </w:pPr>
      <w:r>
        <w:rPr>
          <w:b/>
        </w:rPr>
        <w:t>11</w:t>
      </w:r>
      <w:r w:rsidR="00BE25A3" w:rsidRPr="00203119">
        <w:rPr>
          <w:b/>
        </w:rPr>
        <w:t>.</w:t>
      </w:r>
      <w:r w:rsidR="00A97744" w:rsidRPr="00203119">
        <w:rPr>
          <w:b/>
        </w:rPr>
        <w:t xml:space="preserve">  Termin i sposób składania ofert</w:t>
      </w:r>
    </w:p>
    <w:p w:rsidR="00A97744" w:rsidRDefault="00A97744" w:rsidP="001F3740">
      <w:pPr>
        <w:spacing w:after="240" w:line="360" w:lineRule="auto"/>
        <w:jc w:val="both"/>
      </w:pPr>
      <w:r w:rsidRPr="00203119">
        <w:t>Oferty partnerstwa w zaklejonej kopercie z dopiskiem "Oferta partnerska w projekcie "</w:t>
      </w:r>
      <w:r w:rsidR="00113A78" w:rsidRPr="00203119">
        <w:t>Samodzielnie (nie samemu)</w:t>
      </w:r>
      <w:r w:rsidRPr="00203119">
        <w:t xml:space="preserve">" należy składać lub nadsyłać do dnia </w:t>
      </w:r>
      <w:r w:rsidR="00113A78" w:rsidRPr="00203119">
        <w:t>1</w:t>
      </w:r>
      <w:r w:rsidR="009A19FC">
        <w:t>5</w:t>
      </w:r>
      <w:r w:rsidR="00F26F91" w:rsidRPr="00203119">
        <w:t>.0</w:t>
      </w:r>
      <w:r w:rsidR="00113A78" w:rsidRPr="00203119">
        <w:t>2</w:t>
      </w:r>
      <w:r w:rsidR="00F26F91" w:rsidRPr="00203119">
        <w:t>.201</w:t>
      </w:r>
      <w:r w:rsidR="00113A78" w:rsidRPr="00203119">
        <w:t>7</w:t>
      </w:r>
      <w:r w:rsidRPr="00203119">
        <w:t xml:space="preserve"> r. do godz. 1</w:t>
      </w:r>
      <w:r w:rsidR="00F26F91" w:rsidRPr="00203119">
        <w:t>5</w:t>
      </w:r>
      <w:r w:rsidRPr="00203119">
        <w:t>.</w:t>
      </w:r>
      <w:r w:rsidR="00F26F91" w:rsidRPr="00203119">
        <w:t>3</w:t>
      </w:r>
      <w:r w:rsidRPr="00203119">
        <w:t xml:space="preserve">0 w sekretariacie (pok. nr </w:t>
      </w:r>
      <w:r w:rsidR="005D3083" w:rsidRPr="00203119">
        <w:t>1</w:t>
      </w:r>
      <w:r w:rsidR="002760C8">
        <w:t>0</w:t>
      </w:r>
      <w:r w:rsidRPr="00203119">
        <w:t xml:space="preserve">) </w:t>
      </w:r>
      <w:r w:rsidR="005D3083" w:rsidRPr="00203119">
        <w:t xml:space="preserve">Powiatowego Centrum Pomocy Rodzinie w </w:t>
      </w:r>
      <w:r w:rsidR="00113A78" w:rsidRPr="00203119">
        <w:t>Tucholi</w:t>
      </w:r>
      <w:r w:rsidR="005D3083" w:rsidRPr="00203119">
        <w:t>,</w:t>
      </w:r>
      <w:r w:rsidR="00113A78" w:rsidRPr="00203119">
        <w:br/>
      </w:r>
      <w:r w:rsidR="005D3083" w:rsidRPr="00203119">
        <w:t xml:space="preserve">ul. </w:t>
      </w:r>
      <w:r w:rsidR="00113A78" w:rsidRPr="00203119">
        <w:t>Pocztowa 7, 89</w:t>
      </w:r>
      <w:r w:rsidR="005D3083" w:rsidRPr="00203119">
        <w:t>-</w:t>
      </w:r>
      <w:r w:rsidR="00113A78" w:rsidRPr="00203119">
        <w:t>5</w:t>
      </w:r>
      <w:r w:rsidR="005D3083" w:rsidRPr="00203119">
        <w:t xml:space="preserve">00 </w:t>
      </w:r>
      <w:r w:rsidR="00113A78" w:rsidRPr="00203119">
        <w:t>Tuchola</w:t>
      </w:r>
      <w:r w:rsidR="005D3083" w:rsidRPr="00203119">
        <w:t>.</w:t>
      </w:r>
      <w:r w:rsidRPr="00203119">
        <w:t xml:space="preserve"> Decyduje data wpływu oferty do </w:t>
      </w:r>
      <w:r w:rsidR="005D3083" w:rsidRPr="00203119">
        <w:t xml:space="preserve">PCPR. </w:t>
      </w:r>
      <w:r w:rsidRPr="00203119">
        <w:t>Oferty złożone po terminie pozostaną bez rozpatrzenia.</w:t>
      </w:r>
    </w:p>
    <w:p w:rsidR="00CA76FA" w:rsidRPr="00744D24" w:rsidRDefault="00744D24" w:rsidP="001F3740">
      <w:pPr>
        <w:spacing w:after="240" w:line="360" w:lineRule="auto"/>
        <w:jc w:val="both"/>
        <w:rPr>
          <w:b/>
        </w:rPr>
      </w:pPr>
      <w:r w:rsidRPr="00744D24">
        <w:rPr>
          <w:b/>
        </w:rPr>
        <w:t>12. Przewidywana liczba partnerów wybrana w ramach niniejszego konkursu ofert – 1.</w:t>
      </w:r>
    </w:p>
    <w:p w:rsidR="00A97744" w:rsidRPr="00203119" w:rsidRDefault="00744D24" w:rsidP="00203119">
      <w:pPr>
        <w:spacing w:line="360" w:lineRule="auto"/>
        <w:jc w:val="both"/>
        <w:rPr>
          <w:b/>
        </w:rPr>
      </w:pPr>
      <w:r>
        <w:rPr>
          <w:b/>
        </w:rPr>
        <w:t>13</w:t>
      </w:r>
      <w:r w:rsidR="00BE25A3" w:rsidRPr="00203119">
        <w:rPr>
          <w:b/>
        </w:rPr>
        <w:t>.</w:t>
      </w:r>
      <w:r w:rsidR="00A97744" w:rsidRPr="00203119">
        <w:rPr>
          <w:b/>
        </w:rPr>
        <w:t xml:space="preserve"> Wymagane dokumenty:</w:t>
      </w:r>
    </w:p>
    <w:p w:rsidR="00A97744" w:rsidRPr="00203119" w:rsidRDefault="00BE25A3" w:rsidP="00203119">
      <w:pPr>
        <w:spacing w:line="360" w:lineRule="auto"/>
        <w:jc w:val="both"/>
      </w:pPr>
      <w:r w:rsidRPr="00203119">
        <w:lastRenderedPageBreak/>
        <w:t>a)</w:t>
      </w:r>
      <w:r w:rsidR="00A97744" w:rsidRPr="00203119">
        <w:t xml:space="preserve"> </w:t>
      </w:r>
      <w:r w:rsidR="00113A78" w:rsidRPr="00203119">
        <w:t>k</w:t>
      </w:r>
      <w:r w:rsidR="00A97744" w:rsidRPr="00203119">
        <w:t xml:space="preserve">arta zgłoszenia partnera (zał. </w:t>
      </w:r>
      <w:r w:rsidR="00C1436C" w:rsidRPr="00203119">
        <w:t>1</w:t>
      </w:r>
      <w:r w:rsidR="00A97744" w:rsidRPr="00203119">
        <w:t>) podpisana przez osobę/osoby uprawnione do reprezentacji podmiotu, dodatko</w:t>
      </w:r>
      <w:r w:rsidR="002760C8">
        <w:t>wo parafowana na każdej stronie;</w:t>
      </w:r>
    </w:p>
    <w:p w:rsidR="00A97744" w:rsidRPr="00203119" w:rsidRDefault="00BE25A3" w:rsidP="00203119">
      <w:pPr>
        <w:spacing w:line="360" w:lineRule="auto"/>
        <w:jc w:val="both"/>
      </w:pPr>
      <w:r w:rsidRPr="00203119">
        <w:t>b)</w:t>
      </w:r>
      <w:r w:rsidR="00A97744" w:rsidRPr="00203119">
        <w:t xml:space="preserve"> </w:t>
      </w:r>
      <w:r w:rsidR="00113A78" w:rsidRPr="00203119">
        <w:t>o</w:t>
      </w:r>
      <w:r w:rsidR="00CF07D5" w:rsidRPr="00203119">
        <w:t>świadczenia partnera</w:t>
      </w:r>
      <w:r w:rsidR="00A97744" w:rsidRPr="00203119">
        <w:t xml:space="preserve"> (zał. </w:t>
      </w:r>
      <w:r w:rsidR="00C1436C" w:rsidRPr="00203119">
        <w:t>2</w:t>
      </w:r>
      <w:r w:rsidR="00A97744" w:rsidRPr="00203119">
        <w:t>) podpisan</w:t>
      </w:r>
      <w:r w:rsidR="00CF07D5" w:rsidRPr="00203119">
        <w:t>e</w:t>
      </w:r>
      <w:r w:rsidR="00A97744" w:rsidRPr="00203119">
        <w:t xml:space="preserve"> przez osobę/osoby uprawnione</w:t>
      </w:r>
      <w:r w:rsidR="00C1436C" w:rsidRPr="00203119">
        <w:t xml:space="preserve"> do reprezentacji podmiotu;</w:t>
      </w:r>
    </w:p>
    <w:p w:rsidR="00A97744" w:rsidRPr="00203119" w:rsidRDefault="00BE25A3" w:rsidP="00203119">
      <w:pPr>
        <w:spacing w:line="360" w:lineRule="auto"/>
        <w:jc w:val="both"/>
      </w:pPr>
      <w:r w:rsidRPr="00203119">
        <w:t xml:space="preserve">c) </w:t>
      </w:r>
      <w:r w:rsidR="00113A78" w:rsidRPr="00203119">
        <w:t>d</w:t>
      </w:r>
      <w:r w:rsidR="00A97744" w:rsidRPr="00203119">
        <w:t>okument potwierdzający status prawny oferenta i umocowanie osób go reprezentujących (kopia wyciągu z KRS lub innej właściwej ewidencji, uwzględniająca stan fakty</w:t>
      </w:r>
      <w:r w:rsidR="002760C8">
        <w:t>czny na moment złożenia oferty);</w:t>
      </w:r>
    </w:p>
    <w:p w:rsidR="00A97744" w:rsidRPr="00203119" w:rsidRDefault="00BE25A3" w:rsidP="00203119">
      <w:pPr>
        <w:spacing w:line="360" w:lineRule="auto"/>
        <w:jc w:val="both"/>
      </w:pPr>
      <w:r w:rsidRPr="00203119">
        <w:t>d)</w:t>
      </w:r>
      <w:r w:rsidR="002760C8">
        <w:t xml:space="preserve"> aktualny statut podmiotu;</w:t>
      </w:r>
    </w:p>
    <w:p w:rsidR="00A97744" w:rsidRPr="00203119" w:rsidRDefault="00560793" w:rsidP="00203119">
      <w:pPr>
        <w:spacing w:line="360" w:lineRule="auto"/>
        <w:jc w:val="both"/>
      </w:pPr>
      <w:r w:rsidRPr="00203119">
        <w:t>e</w:t>
      </w:r>
      <w:r w:rsidR="00BE25A3" w:rsidRPr="00203119">
        <w:t xml:space="preserve">) </w:t>
      </w:r>
      <w:r w:rsidR="00113A78" w:rsidRPr="00203119">
        <w:t>o</w:t>
      </w:r>
      <w:r w:rsidR="00A97744" w:rsidRPr="00203119">
        <w:t>świadczenie o niezaleganiu z po</w:t>
      </w:r>
      <w:r w:rsidR="002760C8">
        <w:t>datkami wobec urzędu skarbowego;</w:t>
      </w:r>
    </w:p>
    <w:p w:rsidR="00A97744" w:rsidRPr="00203119" w:rsidRDefault="00560793" w:rsidP="00203119">
      <w:pPr>
        <w:spacing w:line="360" w:lineRule="auto"/>
        <w:jc w:val="both"/>
      </w:pPr>
      <w:r w:rsidRPr="00203119">
        <w:t>f</w:t>
      </w:r>
      <w:r w:rsidR="00BE25A3" w:rsidRPr="00203119">
        <w:t>)</w:t>
      </w:r>
      <w:r w:rsidR="00A97744" w:rsidRPr="00203119">
        <w:t xml:space="preserve"> </w:t>
      </w:r>
      <w:r w:rsidR="00113A78" w:rsidRPr="00203119">
        <w:t>o</w:t>
      </w:r>
      <w:r w:rsidR="00A97744" w:rsidRPr="00203119">
        <w:t>świadczenie o niezaleganiu z opłacaniem składek na ubezpieczenie społeczne, zdrowotne</w:t>
      </w:r>
      <w:r w:rsidR="00113A78" w:rsidRPr="00203119">
        <w:br/>
      </w:r>
      <w:r w:rsidR="00A97744" w:rsidRPr="00203119">
        <w:t xml:space="preserve">i inne wobec </w:t>
      </w:r>
      <w:r w:rsidR="002760C8">
        <w:t>zakładu ubezpieczeń społecznych;</w:t>
      </w:r>
    </w:p>
    <w:p w:rsidR="00BE25A3" w:rsidRPr="00203119" w:rsidRDefault="009A19FC" w:rsidP="00203119">
      <w:pPr>
        <w:spacing w:line="360" w:lineRule="auto"/>
        <w:jc w:val="both"/>
      </w:pPr>
      <w:r>
        <w:t>g</w:t>
      </w:r>
      <w:r w:rsidR="00BE25A3" w:rsidRPr="00203119">
        <w:t>)</w:t>
      </w:r>
      <w:r w:rsidR="00744D24">
        <w:t xml:space="preserve"> Informacja o realizowanych działaniach na rzecz osób z niepełnosprawnością intelektualna, której wzór stanowi załącznik nr 3 do ogłoszenia</w:t>
      </w:r>
      <w:r w:rsidR="00A97744" w:rsidRPr="00203119">
        <w:t>.</w:t>
      </w:r>
    </w:p>
    <w:p w:rsidR="00C72449" w:rsidRPr="00203119" w:rsidRDefault="00A97744" w:rsidP="001F3740">
      <w:pPr>
        <w:spacing w:after="240" w:line="360" w:lineRule="auto"/>
        <w:jc w:val="both"/>
      </w:pPr>
      <w:r w:rsidRPr="00203119">
        <w:t xml:space="preserve">Dokumenty, o których mowa w </w:t>
      </w:r>
      <w:proofErr w:type="spellStart"/>
      <w:r w:rsidRPr="00203119">
        <w:t>pkt</w:t>
      </w:r>
      <w:proofErr w:type="spellEnd"/>
      <w:r w:rsidRPr="00203119">
        <w:t xml:space="preserve"> c</w:t>
      </w:r>
      <w:r w:rsidR="00744D24">
        <w:t xml:space="preserve"> - d</w:t>
      </w:r>
      <w:r w:rsidRPr="00203119">
        <w:t>, mogą zostać złożone w formie kserokopii potwierdzonych przez oferenta za zgodność z oryginałem zgodnie ze sposobem reprezentacji.</w:t>
      </w:r>
    </w:p>
    <w:p w:rsidR="00A97744" w:rsidRPr="00203119" w:rsidRDefault="00BE25A3" w:rsidP="00203119">
      <w:pPr>
        <w:spacing w:line="360" w:lineRule="auto"/>
        <w:jc w:val="both"/>
        <w:rPr>
          <w:b/>
        </w:rPr>
      </w:pPr>
      <w:r w:rsidRPr="00203119">
        <w:rPr>
          <w:b/>
        </w:rPr>
        <w:t>1</w:t>
      </w:r>
      <w:r w:rsidR="00744D24">
        <w:rPr>
          <w:b/>
        </w:rPr>
        <w:t>4</w:t>
      </w:r>
      <w:r w:rsidRPr="00203119">
        <w:rPr>
          <w:b/>
        </w:rPr>
        <w:t>.</w:t>
      </w:r>
      <w:r w:rsidR="00A97744" w:rsidRPr="00203119">
        <w:rPr>
          <w:b/>
        </w:rPr>
        <w:t xml:space="preserve"> Informacje dodatkowe</w:t>
      </w:r>
    </w:p>
    <w:p w:rsidR="00A97744" w:rsidRPr="00203119" w:rsidRDefault="00A97744" w:rsidP="00203119">
      <w:pPr>
        <w:spacing w:line="360" w:lineRule="auto"/>
        <w:jc w:val="both"/>
      </w:pPr>
      <w:r w:rsidRPr="00203119">
        <w:t>Ogłaszający nabór zastrzega sobie prawo do:</w:t>
      </w:r>
    </w:p>
    <w:p w:rsidR="00A97744" w:rsidRPr="00203119" w:rsidRDefault="00BE25A3" w:rsidP="00203119">
      <w:pPr>
        <w:spacing w:line="360" w:lineRule="auto"/>
        <w:jc w:val="both"/>
      </w:pPr>
      <w:r w:rsidRPr="00203119">
        <w:t xml:space="preserve">a) </w:t>
      </w:r>
      <w:r w:rsidR="00A97744" w:rsidRPr="00203119">
        <w:t xml:space="preserve"> wyboru jednego </w:t>
      </w:r>
      <w:r w:rsidR="002760C8">
        <w:t>partnera do realizacji projektu;</w:t>
      </w:r>
    </w:p>
    <w:p w:rsidR="00A97744" w:rsidRPr="00203119" w:rsidRDefault="00150CD7" w:rsidP="00203119">
      <w:pPr>
        <w:spacing w:line="360" w:lineRule="auto"/>
        <w:jc w:val="both"/>
      </w:pPr>
      <w:r w:rsidRPr="00203119">
        <w:t xml:space="preserve">b) </w:t>
      </w:r>
      <w:r w:rsidR="00A97744" w:rsidRPr="00203119">
        <w:t>zmiany zakresu działań przewidzianych dla partnera projektu, z chwilą jego dof</w:t>
      </w:r>
      <w:r w:rsidR="002760C8">
        <w:t>inansowania;</w:t>
      </w:r>
    </w:p>
    <w:p w:rsidR="00A97744" w:rsidRPr="00203119" w:rsidRDefault="00BE25A3" w:rsidP="00203119">
      <w:pPr>
        <w:spacing w:line="360" w:lineRule="auto"/>
        <w:jc w:val="both"/>
      </w:pPr>
      <w:r w:rsidRPr="00203119">
        <w:t xml:space="preserve">c) </w:t>
      </w:r>
      <w:r w:rsidR="00A97744" w:rsidRPr="00203119">
        <w:t>negocjowania warunków realizacji zadania na etapie formułowania wniosku</w:t>
      </w:r>
      <w:r w:rsidR="00744D24">
        <w:br/>
      </w:r>
      <w:r w:rsidR="00A97744" w:rsidRPr="00203119">
        <w:t>o dof</w:t>
      </w:r>
      <w:r w:rsidR="002760C8">
        <w:t>inansowanie i umowy partnerskiej;</w:t>
      </w:r>
    </w:p>
    <w:p w:rsidR="00113A78" w:rsidRPr="00203119" w:rsidRDefault="00BE25A3" w:rsidP="00203119">
      <w:pPr>
        <w:spacing w:line="360" w:lineRule="auto"/>
        <w:jc w:val="both"/>
      </w:pPr>
      <w:r w:rsidRPr="00203119">
        <w:t xml:space="preserve">d) </w:t>
      </w:r>
      <w:r w:rsidR="00A97744" w:rsidRPr="00203119">
        <w:t xml:space="preserve">unieważnienia naboru </w:t>
      </w:r>
      <w:r w:rsidR="00DD5B7C">
        <w:t>bez podania przyczyn</w:t>
      </w:r>
      <w:r w:rsidR="00113A78" w:rsidRPr="00203119">
        <w:t>.</w:t>
      </w:r>
    </w:p>
    <w:p w:rsidR="00A97744" w:rsidRPr="00203119" w:rsidRDefault="00A97744" w:rsidP="001F3740">
      <w:pPr>
        <w:spacing w:after="240" w:line="360" w:lineRule="auto"/>
        <w:jc w:val="both"/>
      </w:pPr>
      <w:r w:rsidRPr="00203119">
        <w:t>W przypadku unieważnienia wyboru ogłaszający nabór nie ponosi odpowiedzialności za ewentualne szkody, jakie poniósł z tego tytułu podmiot zainteresowany zgłoszeniem swojej kandydatury lub kandydat na partnera, który dokonał zgłoszenia, a w szczególności, ogłaszający nie ponosi odpowiedzialności za koszty przygotowania zgłoszenia.</w:t>
      </w:r>
    </w:p>
    <w:p w:rsidR="00A97744" w:rsidRPr="00744D24" w:rsidRDefault="00744D24" w:rsidP="001F3740">
      <w:pPr>
        <w:spacing w:after="240" w:line="360" w:lineRule="auto"/>
        <w:jc w:val="both"/>
      </w:pPr>
      <w:r w:rsidRPr="002760C8">
        <w:rPr>
          <w:b/>
        </w:rPr>
        <w:t>1</w:t>
      </w:r>
      <w:r w:rsidR="00783C44" w:rsidRPr="002760C8">
        <w:rPr>
          <w:b/>
        </w:rPr>
        <w:t>5</w:t>
      </w:r>
      <w:r w:rsidRPr="002760C8">
        <w:rPr>
          <w:b/>
        </w:rPr>
        <w:t>.</w:t>
      </w:r>
      <w:r w:rsidRPr="000E61CB">
        <w:t xml:space="preserve"> </w:t>
      </w:r>
      <w:r w:rsidR="00A97744" w:rsidRPr="000E61CB">
        <w:rPr>
          <w:b/>
        </w:rPr>
        <w:t xml:space="preserve">Otwarcie ofert nastąpi w dniu </w:t>
      </w:r>
      <w:r w:rsidR="00ED236C" w:rsidRPr="000E61CB">
        <w:rPr>
          <w:b/>
        </w:rPr>
        <w:t>1</w:t>
      </w:r>
      <w:r w:rsidR="00B34434">
        <w:rPr>
          <w:b/>
        </w:rPr>
        <w:t>6</w:t>
      </w:r>
      <w:r w:rsidR="00C1436C" w:rsidRPr="000E61CB">
        <w:rPr>
          <w:b/>
        </w:rPr>
        <w:t>.0</w:t>
      </w:r>
      <w:r w:rsidR="000E61CB" w:rsidRPr="000E61CB">
        <w:rPr>
          <w:b/>
        </w:rPr>
        <w:t>2</w:t>
      </w:r>
      <w:r w:rsidR="00C1436C" w:rsidRPr="000E61CB">
        <w:rPr>
          <w:b/>
        </w:rPr>
        <w:t>.201</w:t>
      </w:r>
      <w:r w:rsidR="00ED236C" w:rsidRPr="000E61CB">
        <w:rPr>
          <w:b/>
        </w:rPr>
        <w:t>7</w:t>
      </w:r>
      <w:r w:rsidR="00C1436C" w:rsidRPr="000E61CB">
        <w:rPr>
          <w:b/>
        </w:rPr>
        <w:t xml:space="preserve"> </w:t>
      </w:r>
      <w:r w:rsidR="00A97744" w:rsidRPr="000E61CB">
        <w:rPr>
          <w:b/>
        </w:rPr>
        <w:t>r. o godz. 9.00.</w:t>
      </w:r>
      <w:r w:rsidR="00A97744" w:rsidRPr="00744D24">
        <w:t xml:space="preserve"> Wyniki naboru opublikowane zostaną</w:t>
      </w:r>
      <w:r w:rsidR="00ED236C" w:rsidRPr="00744D24">
        <w:t xml:space="preserve"> na stronie internetowej Powiatowego Centrum Pomocy Rodzinie w Tucholi, ul. </w:t>
      </w:r>
      <w:r w:rsidR="00ED236C" w:rsidRPr="00744D24">
        <w:lastRenderedPageBreak/>
        <w:t>Pocztowa 7, 89-500 Tuchola</w:t>
      </w:r>
      <w:r w:rsidR="00783C44">
        <w:t xml:space="preserve"> – www.pcprtuchola.pl</w:t>
      </w:r>
      <w:r w:rsidR="005D3083" w:rsidRPr="00744D24">
        <w:t>.</w:t>
      </w:r>
      <w:r w:rsidR="00A97744" w:rsidRPr="00744D24">
        <w:t xml:space="preserve"> Od dokonanego wyboru partnera nie przysługuje odwołanie. </w:t>
      </w:r>
    </w:p>
    <w:p w:rsidR="00A97744" w:rsidRPr="00203119" w:rsidRDefault="00744D24" w:rsidP="001F3740">
      <w:pPr>
        <w:spacing w:after="240" w:line="360" w:lineRule="auto"/>
        <w:jc w:val="both"/>
        <w:rPr>
          <w:i/>
        </w:rPr>
      </w:pPr>
      <w:r w:rsidRPr="002760C8">
        <w:rPr>
          <w:b/>
        </w:rPr>
        <w:t>1</w:t>
      </w:r>
      <w:r w:rsidR="00783C44" w:rsidRPr="002760C8">
        <w:rPr>
          <w:b/>
        </w:rPr>
        <w:t>6</w:t>
      </w:r>
      <w:r w:rsidRPr="002760C8">
        <w:rPr>
          <w:b/>
        </w:rPr>
        <w:t>.</w:t>
      </w:r>
      <w:r w:rsidRPr="00744D24">
        <w:t xml:space="preserve"> </w:t>
      </w:r>
      <w:r w:rsidRPr="00744D24">
        <w:rPr>
          <w:b/>
        </w:rPr>
        <w:t>Dodatkowych informacji</w:t>
      </w:r>
      <w:r>
        <w:t xml:space="preserve"> na temat naboru udziela </w:t>
      </w:r>
      <w:r w:rsidR="00783C44">
        <w:t>Przemysław Zysnarski</w:t>
      </w:r>
      <w:r>
        <w:t xml:space="preserve">, pracownik Powiatowego Centrum Pomocy Rodzinie w Tucholi, ul. Pocztowa 7, 89-500 </w:t>
      </w:r>
      <w:r w:rsidR="002760C8">
        <w:t xml:space="preserve">Tuchola, </w:t>
      </w:r>
      <w:r w:rsidR="002760C8">
        <w:br/>
        <w:t>tel. 052 559 20 18, e-</w:t>
      </w:r>
      <w:r>
        <w:t>mail: samodzielnie.tuchola@wp.pl.</w:t>
      </w:r>
    </w:p>
    <w:p w:rsidR="00425D35" w:rsidRPr="002760C8" w:rsidRDefault="00D72919" w:rsidP="00203119">
      <w:pPr>
        <w:spacing w:line="360" w:lineRule="auto"/>
        <w:jc w:val="both"/>
        <w:rPr>
          <w:b/>
        </w:rPr>
      </w:pPr>
      <w:r w:rsidRPr="002760C8">
        <w:rPr>
          <w:b/>
        </w:rPr>
        <w:t>17. Załączniki:</w:t>
      </w:r>
    </w:p>
    <w:p w:rsidR="00D72919" w:rsidRDefault="00D72919" w:rsidP="00203119">
      <w:pPr>
        <w:spacing w:line="360" w:lineRule="auto"/>
        <w:jc w:val="both"/>
      </w:pPr>
      <w:r>
        <w:t>1) Karta zgłoszeniowa partnera.</w:t>
      </w:r>
    </w:p>
    <w:p w:rsidR="00714028" w:rsidRDefault="00D72919" w:rsidP="00203119">
      <w:pPr>
        <w:spacing w:line="360" w:lineRule="auto"/>
        <w:jc w:val="both"/>
      </w:pPr>
      <w:r>
        <w:t>2) Wzór oświadczenia partnera o niepodleganiu wykluczeniu z udziału w konkursie.</w:t>
      </w:r>
    </w:p>
    <w:p w:rsidR="00D72919" w:rsidRDefault="00714028" w:rsidP="00203119">
      <w:pPr>
        <w:spacing w:line="360" w:lineRule="auto"/>
        <w:jc w:val="both"/>
      </w:pPr>
      <w:r>
        <w:t>3</w:t>
      </w:r>
      <w:r w:rsidR="00D72919">
        <w:t xml:space="preserve">) Wzór </w:t>
      </w:r>
      <w:r w:rsidR="00D72919" w:rsidRPr="00D72919">
        <w:t>Informacji na temat działań na rzecz osób z niepełnosprawnością intelektualną</w:t>
      </w:r>
      <w:r w:rsidR="00D72919">
        <w:t>.</w:t>
      </w:r>
    </w:p>
    <w:p w:rsidR="00D72919" w:rsidRDefault="00714028" w:rsidP="00203119">
      <w:pPr>
        <w:spacing w:line="360" w:lineRule="auto"/>
        <w:jc w:val="both"/>
      </w:pPr>
      <w:r>
        <w:t>4</w:t>
      </w:r>
      <w:r w:rsidR="00D72919">
        <w:t xml:space="preserve">) </w:t>
      </w:r>
      <w:r w:rsidR="00F7733D">
        <w:t>Wzór Informacji o planowanym wkładzie partnera.</w:t>
      </w:r>
    </w:p>
    <w:p w:rsidR="00714028" w:rsidRDefault="00714028" w:rsidP="00203119">
      <w:pPr>
        <w:spacing w:line="360" w:lineRule="auto"/>
        <w:jc w:val="both"/>
      </w:pPr>
      <w:r>
        <w:t>5) Wzór Opisu działalności partnera.</w:t>
      </w:r>
    </w:p>
    <w:p w:rsidR="00D72919" w:rsidRPr="00203119" w:rsidRDefault="00D72919" w:rsidP="00203119">
      <w:pPr>
        <w:spacing w:line="360" w:lineRule="auto"/>
        <w:jc w:val="both"/>
      </w:pPr>
      <w:r>
        <w:t xml:space="preserve"> </w:t>
      </w:r>
    </w:p>
    <w:p w:rsidR="00ED236C" w:rsidRPr="00203119" w:rsidRDefault="00ED236C" w:rsidP="00203119">
      <w:pPr>
        <w:spacing w:line="360" w:lineRule="auto"/>
        <w:jc w:val="both"/>
      </w:pPr>
    </w:p>
    <w:p w:rsidR="00ED236C" w:rsidRPr="00203119" w:rsidRDefault="00ED236C" w:rsidP="00203119">
      <w:pPr>
        <w:spacing w:line="360" w:lineRule="auto"/>
        <w:jc w:val="both"/>
      </w:pPr>
    </w:p>
    <w:p w:rsidR="00ED236C" w:rsidRDefault="00ED236C" w:rsidP="00203119">
      <w:pPr>
        <w:spacing w:line="360" w:lineRule="auto"/>
        <w:jc w:val="both"/>
      </w:pPr>
    </w:p>
    <w:p w:rsidR="00F7733D" w:rsidRDefault="00F7733D" w:rsidP="00203119">
      <w:pPr>
        <w:spacing w:line="360" w:lineRule="auto"/>
        <w:jc w:val="both"/>
      </w:pPr>
    </w:p>
    <w:sectPr w:rsidR="00F7733D" w:rsidSect="00111AF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5B9C" w:rsidRDefault="00BE5B9C" w:rsidP="00296339">
      <w:r>
        <w:separator/>
      </w:r>
    </w:p>
  </w:endnote>
  <w:endnote w:type="continuationSeparator" w:id="0">
    <w:p w:rsidR="00BE5B9C" w:rsidRDefault="00BE5B9C" w:rsidP="002963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339" w:rsidRPr="000D04A9" w:rsidRDefault="00296339" w:rsidP="00296339">
    <w:pPr>
      <w:pStyle w:val="Stopka"/>
      <w:jc w:val="center"/>
      <w:rPr>
        <w:i/>
        <w:sz w:val="18"/>
      </w:rPr>
    </w:pPr>
    <w:r w:rsidRPr="000D04A9">
      <w:rPr>
        <w:i/>
        <w:sz w:val="18"/>
      </w:rPr>
      <w:t>Projekt "Samodzielnie (nie samemu) - model wspierania osób z niepełnospr</w:t>
    </w:r>
    <w:r>
      <w:rPr>
        <w:i/>
        <w:sz w:val="18"/>
      </w:rPr>
      <w:t>awnością w powiecie tucholskim"</w:t>
    </w:r>
  </w:p>
  <w:p w:rsidR="00296339" w:rsidRPr="000D04A9" w:rsidRDefault="00296339" w:rsidP="00296339">
    <w:pPr>
      <w:pStyle w:val="Stopka"/>
      <w:jc w:val="center"/>
      <w:rPr>
        <w:i/>
      </w:rPr>
    </w:pPr>
    <w:r w:rsidRPr="000D04A9">
      <w:rPr>
        <w:i/>
        <w:noProof/>
      </w:rPr>
      <w:drawing>
        <wp:inline distT="0" distB="0" distL="0" distR="0">
          <wp:extent cx="5534025" cy="850900"/>
          <wp:effectExtent l="19050" t="0" r="9525" b="0"/>
          <wp:docPr id="1" name="Obraz 4" descr="Znalezione obrazy dla zapytania wiedza edukacja rozwó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nalezione obrazy dla zapytania wiedza edukacja rozwój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4025" cy="850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96339" w:rsidRPr="000D04A9" w:rsidRDefault="00296339" w:rsidP="00296339">
    <w:pPr>
      <w:pStyle w:val="Stopka"/>
      <w:jc w:val="center"/>
      <w:rPr>
        <w:sz w:val="18"/>
      </w:rPr>
    </w:pPr>
    <w:r w:rsidRPr="000D04A9">
      <w:rPr>
        <w:sz w:val="18"/>
      </w:rPr>
      <w:t>Projekt współfinansowany przez Unię Europejską w ramach Europejskiego Funduszu Społecznego</w:t>
    </w:r>
  </w:p>
  <w:p w:rsidR="00296339" w:rsidRPr="00A2524A" w:rsidRDefault="00296339" w:rsidP="00296339">
    <w:pPr>
      <w:pStyle w:val="Stopka"/>
    </w:pPr>
  </w:p>
  <w:p w:rsidR="00296339" w:rsidRDefault="0029633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5B9C" w:rsidRDefault="00BE5B9C" w:rsidP="00296339">
      <w:r>
        <w:separator/>
      </w:r>
    </w:p>
  </w:footnote>
  <w:footnote w:type="continuationSeparator" w:id="0">
    <w:p w:rsidR="00BE5B9C" w:rsidRDefault="00BE5B9C" w:rsidP="002963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C16248"/>
    <w:multiLevelType w:val="hybridMultilevel"/>
    <w:tmpl w:val="3320C3C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7744"/>
    <w:rsid w:val="00002783"/>
    <w:rsid w:val="00033182"/>
    <w:rsid w:val="00040D53"/>
    <w:rsid w:val="00045057"/>
    <w:rsid w:val="000E61CB"/>
    <w:rsid w:val="00111AFD"/>
    <w:rsid w:val="00113A78"/>
    <w:rsid w:val="00150CD7"/>
    <w:rsid w:val="001677B8"/>
    <w:rsid w:val="001B7BC4"/>
    <w:rsid w:val="001F3740"/>
    <w:rsid w:val="00203119"/>
    <w:rsid w:val="00257E68"/>
    <w:rsid w:val="002760C8"/>
    <w:rsid w:val="00296339"/>
    <w:rsid w:val="002B34C7"/>
    <w:rsid w:val="002F0296"/>
    <w:rsid w:val="003066F3"/>
    <w:rsid w:val="00313C3C"/>
    <w:rsid w:val="0035496E"/>
    <w:rsid w:val="003E48BF"/>
    <w:rsid w:val="00425D35"/>
    <w:rsid w:val="00483096"/>
    <w:rsid w:val="004C53E9"/>
    <w:rsid w:val="004F346C"/>
    <w:rsid w:val="004F50AF"/>
    <w:rsid w:val="00520880"/>
    <w:rsid w:val="00557134"/>
    <w:rsid w:val="00560793"/>
    <w:rsid w:val="00575181"/>
    <w:rsid w:val="00592C88"/>
    <w:rsid w:val="005D3083"/>
    <w:rsid w:val="00640987"/>
    <w:rsid w:val="00664F22"/>
    <w:rsid w:val="006654DA"/>
    <w:rsid w:val="006E7316"/>
    <w:rsid w:val="006F2962"/>
    <w:rsid w:val="00714028"/>
    <w:rsid w:val="00744D24"/>
    <w:rsid w:val="00783C44"/>
    <w:rsid w:val="007B2FFE"/>
    <w:rsid w:val="008624E7"/>
    <w:rsid w:val="0087016D"/>
    <w:rsid w:val="008C3962"/>
    <w:rsid w:val="008E0FAB"/>
    <w:rsid w:val="00965A4A"/>
    <w:rsid w:val="009A19FC"/>
    <w:rsid w:val="009F5A27"/>
    <w:rsid w:val="00A41E40"/>
    <w:rsid w:val="00A568FC"/>
    <w:rsid w:val="00A77E84"/>
    <w:rsid w:val="00A97744"/>
    <w:rsid w:val="00B21B21"/>
    <w:rsid w:val="00B34434"/>
    <w:rsid w:val="00BD78B2"/>
    <w:rsid w:val="00BE25A3"/>
    <w:rsid w:val="00BE5B9C"/>
    <w:rsid w:val="00C1436C"/>
    <w:rsid w:val="00C408E5"/>
    <w:rsid w:val="00C72449"/>
    <w:rsid w:val="00CA76FA"/>
    <w:rsid w:val="00CD6AC6"/>
    <w:rsid w:val="00CE79DA"/>
    <w:rsid w:val="00CF07D5"/>
    <w:rsid w:val="00D02A13"/>
    <w:rsid w:val="00D16F24"/>
    <w:rsid w:val="00D72919"/>
    <w:rsid w:val="00DA6529"/>
    <w:rsid w:val="00DD5B7C"/>
    <w:rsid w:val="00E10147"/>
    <w:rsid w:val="00E37E75"/>
    <w:rsid w:val="00E72D1F"/>
    <w:rsid w:val="00ED236C"/>
    <w:rsid w:val="00F04BB7"/>
    <w:rsid w:val="00F26F91"/>
    <w:rsid w:val="00F77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11AF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A97744"/>
    <w:rPr>
      <w:color w:val="0000FF"/>
      <w:u w:val="single"/>
    </w:rPr>
  </w:style>
  <w:style w:type="table" w:styleId="Tabela-Siatka">
    <w:name w:val="Table Grid"/>
    <w:basedOn w:val="Standardowy"/>
    <w:rsid w:val="00425D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rsid w:val="002963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96339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2963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6339"/>
    <w:rPr>
      <w:sz w:val="24"/>
      <w:szCs w:val="24"/>
    </w:rPr>
  </w:style>
  <w:style w:type="paragraph" w:styleId="Tekstdymka">
    <w:name w:val="Balloon Text"/>
    <w:basedOn w:val="Normalny"/>
    <w:link w:val="TekstdymkaZnak"/>
    <w:rsid w:val="0029633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9633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65A4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3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5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1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9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80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35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4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6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2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9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2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3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1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7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75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9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6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9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4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2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8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2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7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1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3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57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08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51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39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9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7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95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55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97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30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0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7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35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1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96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55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79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23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0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55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53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04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32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06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7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09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1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29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96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35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47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04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8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70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84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24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49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50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42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25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5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0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08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41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23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66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19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6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60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64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89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23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14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41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91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35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90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67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45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55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9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12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85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49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88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86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89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31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8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42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15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48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8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7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79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75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96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09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33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22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01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31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79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00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93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87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00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60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53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65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6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4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74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25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74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55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47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52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14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0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39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29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77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60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63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83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78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31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77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19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34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74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77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2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55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57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53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47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5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8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9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9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1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6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2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6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1671</Words>
  <Characters>10029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OTWARTYM NABORZE PARTNERA</vt:lpstr>
    </vt:vector>
  </TitlesOfParts>
  <Company/>
  <LinksUpToDate>false</LinksUpToDate>
  <CharactersWithSpaces>11677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OTWARTYM NABORZE PARTNERA</dc:title>
  <dc:creator>PCPR</dc:creator>
  <cp:lastModifiedBy>Admin</cp:lastModifiedBy>
  <cp:revision>4</cp:revision>
  <cp:lastPrinted>2017-01-24T11:10:00Z</cp:lastPrinted>
  <dcterms:created xsi:type="dcterms:W3CDTF">2017-01-24T10:22:00Z</dcterms:created>
  <dcterms:modified xsi:type="dcterms:W3CDTF">2017-01-24T11:11:00Z</dcterms:modified>
</cp:coreProperties>
</file>